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F9FD5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 1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 по признанию субъекта малого или среднего предпринимательства социальным предприятием</w:t>
      </w:r>
    </w:p>
    <w:p w14:paraId="07E36CDF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3AD46D38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026EDEC1" w14:textId="77777777" w:rsidR="00C17116" w:rsidRDefault="00C17116" w:rsidP="00C17116">
      <w:pPr>
        <w:pStyle w:val="4"/>
        <w:keepNext/>
        <w:keepLines/>
        <w:spacing w:before="0" w:line="260" w:lineRule="exact"/>
        <w:ind w:right="60"/>
        <w:rPr>
          <w:rFonts w:ascii="Times New Roman" w:hAnsi="Times New Roman"/>
          <w:sz w:val="28"/>
        </w:rPr>
      </w:pPr>
      <w:bookmarkStart w:id="0" w:name="bookmark57"/>
      <w:r>
        <w:rPr>
          <w:rFonts w:ascii="Times New Roman" w:hAnsi="Times New Roman"/>
          <w:sz w:val="28"/>
        </w:rPr>
        <w:t>Заявление</w:t>
      </w:r>
      <w:bookmarkEnd w:id="0"/>
    </w:p>
    <w:p w14:paraId="72644AAE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признании социальным предприятием</w:t>
      </w:r>
    </w:p>
    <w:p w14:paraId="0C91FABD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</w:p>
    <w:p w14:paraId="574CE313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</w:t>
      </w:r>
    </w:p>
    <w:p w14:paraId="3BB03581" w14:textId="77777777" w:rsidR="00C17116" w:rsidRDefault="00C17116" w:rsidP="00C17116">
      <w:pPr>
        <w:pStyle w:val="8"/>
        <w:spacing w:after="476" w:line="280" w:lineRule="exact"/>
        <w:ind w:right="60"/>
      </w:pPr>
      <w:r>
        <w:rPr>
          <w:rStyle w:val="21"/>
          <w:b w:val="0"/>
        </w:rPr>
        <w:t>(</w:t>
      </w:r>
      <w:r w:rsidRPr="00164763">
        <w:rPr>
          <w:rStyle w:val="21"/>
          <w:b w:val="0"/>
        </w:rPr>
        <w:t>полное наименование субъекта малого или среднего предпринимательства)</w:t>
      </w:r>
    </w:p>
    <w:p w14:paraId="72017B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внесения в Единый государственный реестр юридических лиц (Единый государственный реестр индивидуальных предпринимателей) записи о создании юридического лица (регистрации индивидуального предпринимателя) –</w:t>
      </w:r>
    </w:p>
    <w:p w14:paraId="3DE789E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«___» _________г. серия и номер документа, подтверждающего факт внесения записи,___________________________________________, наименование регистрирующего органа _______________________________,</w:t>
      </w:r>
    </w:p>
    <w:p w14:paraId="76A1AC4B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ИНН ______________, КПП_________, дата постановки на учет в налоговом</w:t>
      </w:r>
    </w:p>
    <w:p w14:paraId="335BA97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органе «___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_________г.</w:t>
      </w:r>
    </w:p>
    <w:p w14:paraId="5E81FE2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внесения сведений в единый реестр субъектов малого и среднего предпринимательства «___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_________г.</w:t>
      </w:r>
    </w:p>
    <w:p w14:paraId="3BFFB43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лице, имеющем право действовать от имени _________________</w:t>
      </w:r>
    </w:p>
    <w:p w14:paraId="5BB0CB70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</w:t>
      </w:r>
      <w:proofErr w:type="gramStart"/>
      <w:r>
        <w:rPr>
          <w:rFonts w:ascii="Times New Roman" w:hAnsi="Times New Roman"/>
          <w:sz w:val="28"/>
        </w:rPr>
        <w:t>_(</w:t>
      </w:r>
      <w:proofErr w:type="gramEnd"/>
      <w:r>
        <w:rPr>
          <w:rFonts w:ascii="Times New Roman" w:hAnsi="Times New Roman"/>
          <w:sz w:val="28"/>
        </w:rPr>
        <w:t>далее – заявитель)_____________без доверенности:</w:t>
      </w:r>
    </w:p>
    <w:p w14:paraId="2879696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54CD1C22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5BBD39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(Фамилия, имя, отчество (при наличии), наименование документа, удостоверяющего личность, номер, дата его выдачи, наименование органа, выдавшего указанный документ, (если есть) дата истечения срока действия документа, наименование должности)</w:t>
      </w:r>
    </w:p>
    <w:p w14:paraId="054F808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560294A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Осуществляемые виды деятельности заявителя в соответствии</w:t>
      </w:r>
      <w:r>
        <w:rPr>
          <w:rFonts w:ascii="Times New Roman" w:hAnsi="Times New Roman"/>
          <w:sz w:val="28"/>
        </w:rPr>
        <w:br/>
        <w:t>с Общероссийским классификатором видов экономической деятельности (ОКВЭД2) с указанием кодов:</w:t>
      </w:r>
    </w:p>
    <w:p w14:paraId="3C0DD429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ab/>
        <w:t>...;</w:t>
      </w:r>
    </w:p>
    <w:p w14:paraId="79910EA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ab/>
        <w:t>...</w:t>
      </w:r>
    </w:p>
    <w:p w14:paraId="4CEBC36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BB4432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Применяемая система </w:t>
      </w:r>
      <w:proofErr w:type="gramStart"/>
      <w:r>
        <w:rPr>
          <w:rFonts w:ascii="Times New Roman" w:hAnsi="Times New Roman"/>
          <w:sz w:val="28"/>
        </w:rPr>
        <w:t>налогообложения:_</w:t>
      </w:r>
      <w:proofErr w:type="gramEnd"/>
      <w:r>
        <w:rPr>
          <w:rFonts w:ascii="Times New Roman" w:hAnsi="Times New Roman"/>
          <w:sz w:val="28"/>
        </w:rPr>
        <w:t>______________________________</w:t>
      </w:r>
    </w:p>
    <w:p w14:paraId="1D81D9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Сведения о </w:t>
      </w:r>
      <w:proofErr w:type="spellStart"/>
      <w:r>
        <w:rPr>
          <w:rFonts w:ascii="Times New Roman" w:hAnsi="Times New Roman"/>
          <w:sz w:val="28"/>
        </w:rPr>
        <w:t>заявителе______________________________________содержатся</w:t>
      </w:r>
      <w:proofErr w:type="spellEnd"/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 по следующему адресу: _______________</w:t>
      </w:r>
      <w:proofErr w:type="gramStart"/>
      <w:r>
        <w:rPr>
          <w:rFonts w:ascii="Times New Roman" w:hAnsi="Times New Roman"/>
          <w:sz w:val="28"/>
        </w:rPr>
        <w:t>_(</w:t>
      </w:r>
      <w:proofErr w:type="gramEnd"/>
      <w:r>
        <w:rPr>
          <w:rFonts w:ascii="Times New Roman" w:hAnsi="Times New Roman"/>
          <w:sz w:val="28"/>
        </w:rPr>
        <w:t>при наличии).</w:t>
      </w:r>
    </w:p>
    <w:p w14:paraId="197D5BBF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(официальный сайт субъекта малого или среднего предпринимательства)</w:t>
      </w:r>
    </w:p>
    <w:p w14:paraId="79356B60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вышеизложенного и руководствуясь статьей 24.1 Федерального закона </w:t>
      </w:r>
      <w:r>
        <w:rPr>
          <w:rFonts w:ascii="Times New Roman" w:hAnsi="Times New Roman"/>
          <w:sz w:val="28"/>
        </w:rPr>
        <w:lastRenderedPageBreak/>
        <w:t>от 24.07.2007 г. № 209-ФЗ «О развитии малого</w:t>
      </w:r>
      <w:r>
        <w:rPr>
          <w:rFonts w:ascii="Times New Roman" w:hAnsi="Times New Roman"/>
          <w:sz w:val="28"/>
        </w:rPr>
        <w:br/>
        <w:t>и среднего предпринимательства в Российской Федерации», Порядком признания субъекта малого или среднего предпринимательства социальным предприятием, утвержденным приказом Минэкономразвития России</w:t>
      </w:r>
      <w:r>
        <w:rPr>
          <w:rFonts w:ascii="Times New Roman" w:hAnsi="Times New Roman"/>
          <w:sz w:val="28"/>
        </w:rPr>
        <w:br/>
      </w:r>
      <w:r w:rsidRPr="00335FB0">
        <w:rPr>
          <w:rFonts w:ascii="Times New Roman" w:hAnsi="Times New Roman"/>
          <w:spacing w:val="-5"/>
          <w:sz w:val="28"/>
        </w:rPr>
        <w:t xml:space="preserve">от 29.11.2019 № </w:t>
      </w:r>
      <w:r w:rsidRPr="006C280F">
        <w:rPr>
          <w:rFonts w:ascii="Times New Roman" w:hAnsi="Times New Roman"/>
          <w:spacing w:val="-5"/>
          <w:sz w:val="28"/>
        </w:rPr>
        <w:t>773, прошу признать</w:t>
      </w:r>
      <w:r>
        <w:rPr>
          <w:rFonts w:ascii="Times New Roman" w:hAnsi="Times New Roman"/>
          <w:sz w:val="28"/>
        </w:rPr>
        <w:t>__________________________________________________________</w:t>
      </w:r>
    </w:p>
    <w:p w14:paraId="11653C89" w14:textId="77777777" w:rsidR="00C17116" w:rsidRDefault="00C17116" w:rsidP="00C17116">
      <w:pPr>
        <w:pStyle w:val="ConsPlusNormal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субъекта малого или среднего предпринимательства)</w:t>
      </w:r>
    </w:p>
    <w:p w14:paraId="73D0149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социальным предприятием</w:t>
      </w:r>
      <w:r w:rsidRPr="00277CB6"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соответствии с тем, что </w:t>
      </w:r>
    </w:p>
    <w:p w14:paraId="10B2768B" w14:textId="4DB34C4B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08E4A3" wp14:editId="3971616C">
                <wp:simplePos x="0" y="0"/>
                <wp:positionH relativeFrom="column">
                  <wp:posOffset>55245</wp:posOffset>
                </wp:positionH>
                <wp:positionV relativeFrom="paragraph">
                  <wp:posOffset>21590</wp:posOffset>
                </wp:positionV>
                <wp:extent cx="224155" cy="120650"/>
                <wp:effectExtent l="0" t="0" r="23495" b="1270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30FF1" id="Прямоугольник 4" o:spid="_x0000_s1026" style="position:absolute;margin-left:4.35pt;margin-top:1.7pt;width:17.65pt;height: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          </w:t>
      </w:r>
      <w:r w:rsidRPr="003947B5">
        <w:rPr>
          <w:rFonts w:ascii="Times New Roman" w:hAnsi="Times New Roman"/>
          <w:i/>
          <w:spacing w:val="7"/>
          <w:sz w:val="28"/>
        </w:rPr>
        <w:t>субъект малого или среднего предпринимательства</w:t>
      </w:r>
      <w:r w:rsidRPr="003947B5">
        <w:rPr>
          <w:rFonts w:ascii="Times New Roman" w:hAnsi="Times New Roman"/>
          <w:i/>
          <w:sz w:val="28"/>
        </w:rPr>
        <w:t xml:space="preserve"> обеспечивает занятость следующих категорий граждан при условии, что по итогам предыдущего календарного года среднесписочная численность лиц, относящихся к любой из таких категорий (одной или нескольким таким категориям), среди работников субъекта малого или среднего предпринимательства составляет не менее пятидесяти процентов</w:t>
      </w:r>
      <w:r w:rsidRPr="003947B5">
        <w:rPr>
          <w:rFonts w:ascii="Times New Roman" w:hAnsi="Times New Roman"/>
          <w:i/>
          <w:sz w:val="28"/>
        </w:rPr>
        <w:br/>
        <w:t>(но не менее двух лиц, относящихся к таким категориям), а доля расходов</w:t>
      </w:r>
      <w:r w:rsidRPr="003947B5">
        <w:rPr>
          <w:rFonts w:ascii="Times New Roman" w:hAnsi="Times New Roman"/>
          <w:i/>
          <w:sz w:val="28"/>
        </w:rPr>
        <w:br/>
        <w:t>на оплату труда лиц, относящихся к любой из таких категорий (одной или нескольким таким категориям), в расходах на оплату труда составляет</w:t>
      </w:r>
      <w:r w:rsidRPr="003947B5">
        <w:rPr>
          <w:rFonts w:ascii="Times New Roman" w:hAnsi="Times New Roman"/>
          <w:i/>
          <w:sz w:val="28"/>
        </w:rPr>
        <w:br/>
        <w:t>н</w:t>
      </w:r>
      <w:r>
        <w:rPr>
          <w:rFonts w:ascii="Times New Roman" w:hAnsi="Times New Roman"/>
          <w:i/>
          <w:sz w:val="28"/>
        </w:rPr>
        <w:t xml:space="preserve">е менее двадцати пяти процентов (отметить необходимое): </w:t>
      </w:r>
    </w:p>
    <w:p w14:paraId="297A60E1" w14:textId="0D539925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37EB07" wp14:editId="422B2C69">
                <wp:simplePos x="0" y="0"/>
                <wp:positionH relativeFrom="column">
                  <wp:posOffset>55245</wp:posOffset>
                </wp:positionH>
                <wp:positionV relativeFrom="paragraph">
                  <wp:posOffset>34925</wp:posOffset>
                </wp:positionV>
                <wp:extent cx="224155" cy="120650"/>
                <wp:effectExtent l="0" t="0" r="23495" b="1270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719C1" id="Прямоугольник 11" o:spid="_x0000_s1026" style="position:absolute;margin-left:4.35pt;margin-top:2.75pt;width:17.65pt;height: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xrngIAACk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Инвалиды и лица</w:t>
      </w:r>
    </w:p>
    <w:p w14:paraId="56E35BEC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с ограниченными возможностями здоровья</w:t>
      </w:r>
      <w:r w:rsidRPr="00A702AD">
        <w:rPr>
          <w:rFonts w:ascii="Times New Roman" w:hAnsi="Times New Roman"/>
          <w:i/>
          <w:sz w:val="28"/>
        </w:rPr>
        <w:tab/>
      </w:r>
    </w:p>
    <w:p w14:paraId="6B4A51C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установления инвалидности: </w:t>
      </w:r>
      <w:r>
        <w:rPr>
          <w:rFonts w:ascii="Times New Roman" w:hAnsi="Times New Roman"/>
          <w:i/>
          <w:sz w:val="28"/>
        </w:rPr>
        <w:t>__________________________</w:t>
      </w:r>
    </w:p>
    <w:p w14:paraId="1D3173A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инвалидность установлена на срок </w:t>
      </w:r>
      <w:proofErr w:type="gramStart"/>
      <w:r w:rsidRPr="00A702AD">
        <w:rPr>
          <w:rFonts w:ascii="Times New Roman" w:hAnsi="Times New Roman"/>
          <w:i/>
          <w:sz w:val="28"/>
        </w:rPr>
        <w:t>до: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</w:t>
      </w:r>
    </w:p>
    <w:p w14:paraId="0D2F88E5" w14:textId="1929587A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402CA7" wp14:editId="7DB162D4">
                <wp:simplePos x="0" y="0"/>
                <wp:positionH relativeFrom="column">
                  <wp:posOffset>41275</wp:posOffset>
                </wp:positionH>
                <wp:positionV relativeFrom="paragraph">
                  <wp:posOffset>36195</wp:posOffset>
                </wp:positionV>
                <wp:extent cx="224155" cy="120650"/>
                <wp:effectExtent l="0" t="0" r="23495" b="1270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1649C" id="Прямоугольник 13" o:spid="_x0000_s1026" style="position:absolute;margin-left:3.25pt;margin-top:2.85pt;width:17.65pt;height: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iX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Многодетные родители, воспитывающие несовершеннолетних детей</w:t>
      </w:r>
    </w:p>
    <w:p w14:paraId="73A372E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том числе детей-инвалидов;</w:t>
      </w:r>
      <w:r w:rsidRPr="00A702AD">
        <w:rPr>
          <w:rFonts w:ascii="Times New Roman" w:hAnsi="Times New Roman"/>
          <w:i/>
          <w:sz w:val="28"/>
        </w:rPr>
        <w:tab/>
      </w:r>
    </w:p>
    <w:p w14:paraId="607B430F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3C8732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ФИО родителей:__________________________________________________________________________________________________________________</w:t>
      </w:r>
      <w:r>
        <w:rPr>
          <w:rFonts w:ascii="Times New Roman" w:hAnsi="Times New Roman"/>
          <w:i/>
          <w:sz w:val="28"/>
        </w:rPr>
        <w:t>_______</w:t>
      </w:r>
    </w:p>
    <w:p w14:paraId="6BF5D3A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Сведения о детях:</w:t>
      </w:r>
    </w:p>
    <w:p w14:paraId="50C510D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1) </w:t>
      </w:r>
      <w:r w:rsidRPr="00A702AD">
        <w:rPr>
          <w:rFonts w:ascii="Times New Roman" w:hAnsi="Times New Roman"/>
          <w:i/>
          <w:sz w:val="28"/>
        </w:rPr>
        <w:t>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332324D4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66489901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0A2299DA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6C74F58B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5DFCBBE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43C2324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2) 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0C0F12E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3954E43C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08C4B41B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7D3E2F4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55A86480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382454D9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3) 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64D7D43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46F4EB1E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lastRenderedPageBreak/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3CECAD06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5EB691D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1D0532E8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6B7EAD4B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5CB0D3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Указать номер в отношении, какого ребенка установлена </w:t>
      </w:r>
      <w:proofErr w:type="gramStart"/>
      <w:r w:rsidRPr="00A702AD">
        <w:rPr>
          <w:rFonts w:ascii="Times New Roman" w:hAnsi="Times New Roman"/>
          <w:i/>
          <w:sz w:val="28"/>
        </w:rPr>
        <w:t>инвалидность:_</w:t>
      </w:r>
      <w:proofErr w:type="gramEnd"/>
      <w:r w:rsidRPr="00A702AD">
        <w:rPr>
          <w:rFonts w:ascii="Times New Roman" w:hAnsi="Times New Roman"/>
          <w:i/>
          <w:sz w:val="28"/>
        </w:rPr>
        <w:t>______________</w:t>
      </w:r>
    </w:p>
    <w:p w14:paraId="09C77B5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дата установления инвалидности___________________</w:t>
      </w:r>
      <w:r>
        <w:rPr>
          <w:rFonts w:ascii="Times New Roman" w:hAnsi="Times New Roman"/>
          <w:i/>
          <w:sz w:val="28"/>
        </w:rPr>
        <w:t>_____________</w:t>
      </w:r>
    </w:p>
    <w:p w14:paraId="44D433B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инвалидность установлена на срок до___________________________</w:t>
      </w:r>
    </w:p>
    <w:p w14:paraId="1BCFDAC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1008D718" w14:textId="437E9F26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FDFCF3" wp14:editId="54A4708C">
                <wp:simplePos x="0" y="0"/>
                <wp:positionH relativeFrom="column">
                  <wp:posOffset>-16510</wp:posOffset>
                </wp:positionH>
                <wp:positionV relativeFrom="paragraph">
                  <wp:posOffset>32385</wp:posOffset>
                </wp:positionV>
                <wp:extent cx="224155" cy="120650"/>
                <wp:effectExtent l="0" t="0" r="23495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6C6FE" id="Прямоугольник 14" o:spid="_x0000_s1026" style="position:absolute;margin-left:-1.3pt;margin-top:2.55pt;width:17.65pt;height: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 xml:space="preserve">Сведения о </w:t>
      </w:r>
      <w:proofErr w:type="gramStart"/>
      <w:r>
        <w:rPr>
          <w:rFonts w:ascii="Times New Roman" w:hAnsi="Times New Roman"/>
          <w:i/>
          <w:sz w:val="28"/>
        </w:rPr>
        <w:t>о</w:t>
      </w:r>
      <w:r w:rsidRPr="00A702AD">
        <w:rPr>
          <w:rFonts w:ascii="Times New Roman" w:hAnsi="Times New Roman"/>
          <w:i/>
          <w:sz w:val="28"/>
        </w:rPr>
        <w:t>диноки</w:t>
      </w:r>
      <w:r>
        <w:rPr>
          <w:rFonts w:ascii="Times New Roman" w:hAnsi="Times New Roman"/>
          <w:i/>
          <w:sz w:val="28"/>
        </w:rPr>
        <w:t>х</w:t>
      </w:r>
      <w:r w:rsidRPr="00A702AD">
        <w:rPr>
          <w:rFonts w:ascii="Times New Roman" w:hAnsi="Times New Roman"/>
          <w:i/>
          <w:sz w:val="28"/>
        </w:rPr>
        <w:t xml:space="preserve">  родител</w:t>
      </w:r>
      <w:r>
        <w:rPr>
          <w:rFonts w:ascii="Times New Roman" w:hAnsi="Times New Roman"/>
          <w:i/>
          <w:sz w:val="28"/>
        </w:rPr>
        <w:t>ях</w:t>
      </w:r>
      <w:proofErr w:type="gramEnd"/>
      <w:r w:rsidRPr="00A702AD">
        <w:rPr>
          <w:rFonts w:ascii="Times New Roman" w:hAnsi="Times New Roman"/>
          <w:i/>
          <w:sz w:val="28"/>
        </w:rPr>
        <w:t>, воспитывающий несовершеннолетних детей</w:t>
      </w:r>
    </w:p>
    <w:p w14:paraId="3E305C2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том числе детей-инвалидов;</w:t>
      </w:r>
    </w:p>
    <w:p w14:paraId="604D2DD8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ФИО</w:t>
      </w:r>
      <w:r>
        <w:rPr>
          <w:rFonts w:ascii="Times New Roman" w:hAnsi="Times New Roman"/>
          <w:i/>
          <w:sz w:val="28"/>
        </w:rPr>
        <w:t xml:space="preserve"> родителя: </w:t>
      </w:r>
      <w:r w:rsidRPr="00A702AD">
        <w:rPr>
          <w:rFonts w:ascii="Times New Roman" w:hAnsi="Times New Roman"/>
          <w:i/>
          <w:sz w:val="28"/>
        </w:rPr>
        <w:t>_____________________________________________________________</w:t>
      </w:r>
      <w:r w:rsidRPr="00A702AD" w:rsidDel="00750542">
        <w:rPr>
          <w:rFonts w:ascii="Times New Roman" w:hAnsi="Times New Roman"/>
          <w:i/>
          <w:sz w:val="28"/>
        </w:rPr>
        <w:t xml:space="preserve"> </w:t>
      </w:r>
    </w:p>
    <w:p w14:paraId="0BE4AF3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смерти</w:t>
      </w:r>
    </w:p>
    <w:p w14:paraId="5F2241C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N и дата актовой записи</w:t>
      </w:r>
    </w:p>
    <w:p w14:paraId="4042014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</w:t>
      </w:r>
    </w:p>
    <w:p w14:paraId="3F37CB0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наименование органа, составившего запись</w:t>
      </w:r>
    </w:p>
    <w:p w14:paraId="5A75656C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________________________________________________________</w:t>
      </w:r>
    </w:p>
    <w:p w14:paraId="64C0C6CF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Сведения об изменении ФИО (указываются ФИО до изменения и основание изменений)</w:t>
      </w:r>
      <w:r w:rsidRPr="00A702AD">
        <w:rPr>
          <w:rFonts w:ascii="Times New Roman" w:hAnsi="Times New Roman"/>
          <w:i/>
          <w:sz w:val="28"/>
        </w:rPr>
        <w:tab/>
      </w:r>
    </w:p>
    <w:p w14:paraId="5297E69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______________________________________________________________</w:t>
      </w:r>
    </w:p>
    <w:p w14:paraId="51A5F871" w14:textId="4B171432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ab/>
      </w:r>
    </w:p>
    <w:p w14:paraId="6738E1F0" w14:textId="22A79FDA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DDE0E6" wp14:editId="64B58476">
                <wp:simplePos x="0" y="0"/>
                <wp:positionH relativeFrom="column">
                  <wp:posOffset>-16510</wp:posOffset>
                </wp:positionH>
                <wp:positionV relativeFrom="paragraph">
                  <wp:posOffset>53340</wp:posOffset>
                </wp:positionV>
                <wp:extent cx="224155" cy="120650"/>
                <wp:effectExtent l="0" t="0" r="23495" b="1270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B954E" id="Прямоугольник 36" o:spid="_x0000_s1026" style="position:absolute;margin-left:-1.3pt;margin-top:4.2pt;width:17.65pt;height: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 xml:space="preserve">       Сведения о браке</w:t>
      </w:r>
    </w:p>
    <w:p w14:paraId="0C409AB1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ab/>
        <w:t>в</w:t>
      </w:r>
      <w:r w:rsidRPr="00A702AD">
        <w:rPr>
          <w:rFonts w:ascii="Times New Roman" w:hAnsi="Times New Roman"/>
          <w:i/>
          <w:sz w:val="28"/>
        </w:rPr>
        <w:t xml:space="preserve"> браке не </w:t>
      </w:r>
      <w:r>
        <w:rPr>
          <w:rFonts w:ascii="Times New Roman" w:hAnsi="Times New Roman"/>
          <w:i/>
          <w:sz w:val="28"/>
        </w:rPr>
        <w:t>состоял (а)</w:t>
      </w:r>
    </w:p>
    <w:p w14:paraId="257B3E5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ab/>
        <w:t>брак расторгнут:</w:t>
      </w:r>
    </w:p>
    <w:p w14:paraId="041422E5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ab/>
        <w:t xml:space="preserve">дата расторжения брака </w:t>
      </w:r>
    </w:p>
    <w:p w14:paraId="138B6C0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</w:p>
    <w:p w14:paraId="66BB40C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spellStart"/>
      <w:r>
        <w:rPr>
          <w:rFonts w:ascii="Times New Roman" w:hAnsi="Times New Roman"/>
          <w:i/>
          <w:sz w:val="28"/>
        </w:rPr>
        <w:t>Сведеня</w:t>
      </w:r>
      <w:proofErr w:type="spellEnd"/>
      <w:r>
        <w:rPr>
          <w:rFonts w:ascii="Times New Roman" w:hAnsi="Times New Roman"/>
          <w:i/>
          <w:sz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</w:rPr>
        <w:t xml:space="preserve">о </w:t>
      </w:r>
      <w:r w:rsidRPr="00A702AD">
        <w:rPr>
          <w:rFonts w:ascii="Times New Roman" w:hAnsi="Times New Roman"/>
          <w:i/>
          <w:sz w:val="28"/>
        </w:rPr>
        <w:t xml:space="preserve"> дет</w:t>
      </w:r>
      <w:r>
        <w:rPr>
          <w:rFonts w:ascii="Times New Roman" w:hAnsi="Times New Roman"/>
          <w:i/>
          <w:sz w:val="28"/>
        </w:rPr>
        <w:t>ях</w:t>
      </w:r>
      <w:proofErr w:type="gramEnd"/>
      <w:r>
        <w:rPr>
          <w:rFonts w:ascii="Times New Roman" w:hAnsi="Times New Roman"/>
          <w:i/>
          <w:sz w:val="28"/>
        </w:rPr>
        <w:t>-</w:t>
      </w:r>
      <w:r w:rsidRPr="00A702AD">
        <w:rPr>
          <w:rFonts w:ascii="Times New Roman" w:hAnsi="Times New Roman"/>
          <w:i/>
          <w:sz w:val="28"/>
        </w:rPr>
        <w:t xml:space="preserve"> инвалид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: </w:t>
      </w:r>
    </w:p>
    <w:p w14:paraId="38B0C0A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дата установления инвалидности___________________</w:t>
      </w:r>
      <w:r>
        <w:rPr>
          <w:rFonts w:ascii="Times New Roman" w:hAnsi="Times New Roman"/>
          <w:i/>
          <w:sz w:val="28"/>
        </w:rPr>
        <w:t>___________</w:t>
      </w:r>
    </w:p>
    <w:p w14:paraId="6FDC710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инвалидность установлена на срок до___________________________</w:t>
      </w:r>
    </w:p>
    <w:p w14:paraId="76E924F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693CB2B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</w:t>
      </w:r>
    </w:p>
    <w:p w14:paraId="58A1B26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 актовую запись)</w:t>
      </w:r>
      <w:r>
        <w:rPr>
          <w:rFonts w:ascii="Times New Roman" w:hAnsi="Times New Roman"/>
          <w:i/>
          <w:sz w:val="28"/>
        </w:rPr>
        <w:t>:</w:t>
      </w:r>
    </w:p>
    <w:p w14:paraId="4E453C82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</w:p>
    <w:p w14:paraId="512F181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</w:t>
      </w:r>
    </w:p>
    <w:p w14:paraId="16BB6A5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</w:t>
      </w:r>
    </w:p>
    <w:p w14:paraId="0557304D" w14:textId="77777777" w:rsidR="00C17116" w:rsidRPr="00A702AD" w:rsidRDefault="00C17116" w:rsidP="007B1206">
      <w:pPr>
        <w:pStyle w:val="ConsPlusNormal"/>
        <w:jc w:val="both"/>
        <w:rPr>
          <w:rFonts w:ascii="Times New Roman" w:hAnsi="Times New Roman"/>
          <w:i/>
          <w:sz w:val="28"/>
        </w:rPr>
      </w:pPr>
    </w:p>
    <w:p w14:paraId="7CE4B0F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6C66005E" w14:textId="56E08BAF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09C399" wp14:editId="60EBF345">
                <wp:simplePos x="0" y="0"/>
                <wp:positionH relativeFrom="column">
                  <wp:posOffset>50165</wp:posOffset>
                </wp:positionH>
                <wp:positionV relativeFrom="paragraph">
                  <wp:posOffset>19685</wp:posOffset>
                </wp:positionV>
                <wp:extent cx="224155" cy="120650"/>
                <wp:effectExtent l="0" t="0" r="23495" b="1270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195B1" id="Прямоугольник 37" o:spid="_x0000_s1026" style="position:absolute;margin-left:3.95pt;margin-top:1.55pt;width:17.65pt;height: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>Сведения о в</w:t>
      </w:r>
      <w:r w:rsidRPr="00A702AD">
        <w:rPr>
          <w:rFonts w:ascii="Times New Roman" w:hAnsi="Times New Roman"/>
          <w:i/>
          <w:sz w:val="28"/>
        </w:rPr>
        <w:t>ыпускник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детских домов</w:t>
      </w:r>
    </w:p>
    <w:p w14:paraId="2029141B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возрасте до двадцати трех лет</w:t>
      </w:r>
      <w:r w:rsidRPr="00A702AD">
        <w:rPr>
          <w:rFonts w:ascii="Times New Roman" w:hAnsi="Times New Roman"/>
          <w:i/>
          <w:sz w:val="28"/>
        </w:rPr>
        <w:tab/>
      </w:r>
    </w:p>
    <w:p w14:paraId="62F51052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6E8002B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3FF3FF2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lastRenderedPageBreak/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0E90D76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65A39E5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50FF7F3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4BF957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4D55961" w14:textId="0CCE8D30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A1C217" wp14:editId="3A348B3E">
                <wp:simplePos x="0" y="0"/>
                <wp:positionH relativeFrom="column">
                  <wp:posOffset>50165</wp:posOffset>
                </wp:positionH>
                <wp:positionV relativeFrom="paragraph">
                  <wp:posOffset>8255</wp:posOffset>
                </wp:positionV>
                <wp:extent cx="224155" cy="120650"/>
                <wp:effectExtent l="0" t="0" r="23495" b="1270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A72326" id="Прямоугольник 38" o:spid="_x0000_s1026" style="position:absolute;margin-left:3.95pt;margin-top:.65pt;width:17.65pt;height: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xM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>Сведения о п</w:t>
      </w:r>
      <w:r w:rsidRPr="00A702AD">
        <w:rPr>
          <w:rFonts w:ascii="Times New Roman" w:hAnsi="Times New Roman"/>
          <w:i/>
          <w:sz w:val="28"/>
        </w:rPr>
        <w:t>енсионер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и (или) граждан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предпенсионного возраста (в течение пяти лет до наступления возраста, дающего право</w:t>
      </w:r>
      <w:r>
        <w:rPr>
          <w:rFonts w:ascii="Times New Roman" w:hAnsi="Times New Roman"/>
          <w:i/>
          <w:sz w:val="28"/>
        </w:rPr>
        <w:br/>
      </w:r>
      <w:r w:rsidRPr="00A702AD">
        <w:rPr>
          <w:rFonts w:ascii="Times New Roman" w:hAnsi="Times New Roman"/>
          <w:i/>
          <w:sz w:val="28"/>
        </w:rPr>
        <w:t>на страховую пенсию по старости,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в том числе назначаемую досрочно)</w:t>
      </w:r>
    </w:p>
    <w:p w14:paraId="37D2E12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3013E22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СНИЛС:_</w:t>
      </w:r>
      <w:proofErr w:type="gramEnd"/>
      <w:r w:rsidRPr="00A702AD">
        <w:rPr>
          <w:rFonts w:ascii="Times New Roman" w:hAnsi="Times New Roman"/>
          <w:i/>
          <w:sz w:val="28"/>
        </w:rPr>
        <w:t>_____________________</w:t>
      </w:r>
      <w:r>
        <w:rPr>
          <w:rFonts w:ascii="Times New Roman" w:hAnsi="Times New Roman"/>
          <w:i/>
          <w:sz w:val="28"/>
        </w:rPr>
        <w:t>_______________________________</w:t>
      </w:r>
    </w:p>
    <w:p w14:paraId="05D76489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33388D0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Пол:_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</w:t>
      </w:r>
    </w:p>
    <w:p w14:paraId="1B85F971" w14:textId="77777777" w:rsidR="00C17116" w:rsidRDefault="00C17116" w:rsidP="00C17116">
      <w:pPr>
        <w:pStyle w:val="ConsPlusNormal"/>
        <w:ind w:firstLine="53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Дата начала пенсионного периода</w:t>
      </w:r>
      <w:r w:rsidRPr="00A702AD">
        <w:rPr>
          <w:rFonts w:ascii="Times New Roman" w:hAnsi="Times New Roman"/>
          <w:i/>
          <w:sz w:val="28"/>
        </w:rPr>
        <w:t>:</w:t>
      </w:r>
    </w:p>
    <w:p w14:paraId="7DBF1F9E" w14:textId="77777777" w:rsidR="00C17116" w:rsidRDefault="00C17116" w:rsidP="00C17116">
      <w:pPr>
        <w:pStyle w:val="ConsPlusNormal"/>
        <w:ind w:firstLine="539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</w:t>
      </w:r>
    </w:p>
    <w:p w14:paraId="282CD9C0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Количество месяцев, за которые получена пенсия:</w:t>
      </w:r>
    </w:p>
    <w:p w14:paraId="5BAA5D36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_______________________________________________________________</w:t>
      </w:r>
    </w:p>
    <w:p w14:paraId="31C6BEE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3095848C" w14:textId="12343B44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color w:val="FF0000"/>
          <w:sz w:val="28"/>
        </w:rPr>
      </w:pPr>
      <w:r w:rsidRPr="0086651E">
        <w:rPr>
          <w:rFonts w:ascii="Times New Roman" w:hAnsi="Times New Roman"/>
          <w:sz w:val="28"/>
        </w:rPr>
        <w:t xml:space="preserve">Сведения о лицах, осужденных к лишению свободы </w:t>
      </w:r>
      <w:r w:rsidRPr="0086651E">
        <w:rPr>
          <w:rFonts w:ascii="Times New Roman" w:hAnsi="Times New Roman"/>
          <w:sz w:val="28"/>
        </w:rPr>
        <w:br/>
        <w:t>и принудительным работам в период отбывания наказания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9FA96C" wp14:editId="24920E1D">
                <wp:simplePos x="0" y="0"/>
                <wp:positionH relativeFrom="column">
                  <wp:posOffset>49530</wp:posOffset>
                </wp:positionH>
                <wp:positionV relativeFrom="paragraph">
                  <wp:posOffset>59055</wp:posOffset>
                </wp:positionV>
                <wp:extent cx="224155" cy="120650"/>
                <wp:effectExtent l="0" t="0" r="23495" b="1270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621CE" id="Прямоугольник 44" o:spid="_x0000_s1026" style="position:absolute;margin-left:3.9pt;margin-top:4.65pt;width:17.65pt;height: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:</w:t>
      </w:r>
    </w:p>
    <w:p w14:paraId="730ABB49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DBFC3D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40C93E1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035ECAC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6694E08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7877288F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color w:val="FF0000"/>
          <w:sz w:val="28"/>
        </w:rPr>
      </w:pPr>
    </w:p>
    <w:p w14:paraId="0E5BDDA7" w14:textId="78515C0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336F7F" wp14:editId="3FBAB227">
                <wp:simplePos x="0" y="0"/>
                <wp:positionH relativeFrom="column">
                  <wp:posOffset>50165</wp:posOffset>
                </wp:positionH>
                <wp:positionV relativeFrom="paragraph">
                  <wp:posOffset>27305</wp:posOffset>
                </wp:positionV>
                <wp:extent cx="224155" cy="120650"/>
                <wp:effectExtent l="0" t="0" r="23495" b="1270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6E417" id="Прямоугольник 39" o:spid="_x0000_s1026" style="position:absolute;margin-left:3.95pt;margin-top:2.15pt;width:17.65pt;height: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 w:rsidRPr="0086651E">
        <w:rPr>
          <w:rFonts w:ascii="Times New Roman" w:hAnsi="Times New Roman"/>
          <w:i/>
          <w:sz w:val="28"/>
        </w:rPr>
        <w:t>Сведения о лицах, освобожденные из мест лишения свободы и имеющие неснятую или непогашенную судимость</w:t>
      </w:r>
      <w:r w:rsidRPr="00A702AD">
        <w:rPr>
          <w:rFonts w:ascii="Times New Roman" w:hAnsi="Times New Roman"/>
          <w:i/>
          <w:sz w:val="28"/>
        </w:rPr>
        <w:tab/>
      </w:r>
    </w:p>
    <w:p w14:paraId="75531220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0EEB5A4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5F2103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62649B9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48B2D8A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102DAFB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43BA084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СНИЛС:_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</w:t>
      </w:r>
    </w:p>
    <w:p w14:paraId="52DC1947" w14:textId="77777777" w:rsidR="00C17116" w:rsidRDefault="00C17116" w:rsidP="00C17116">
      <w:pPr>
        <w:pStyle w:val="ConsPlusNormal"/>
        <w:ind w:left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Дата рождения (число, месяц, </w:t>
      </w:r>
      <w:proofErr w:type="gramStart"/>
      <w:r>
        <w:rPr>
          <w:rFonts w:ascii="Times New Roman" w:hAnsi="Times New Roman"/>
          <w:i/>
          <w:sz w:val="28"/>
        </w:rPr>
        <w:t>год)_</w:t>
      </w:r>
      <w:proofErr w:type="gramEnd"/>
      <w:r>
        <w:rPr>
          <w:rFonts w:ascii="Times New Roman" w:hAnsi="Times New Roman"/>
          <w:i/>
          <w:sz w:val="28"/>
        </w:rPr>
        <w:t>______________________________  Место рождения:___________________________________________</w:t>
      </w:r>
    </w:p>
    <w:p w14:paraId="60C2AD4E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Регион:_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</w:t>
      </w:r>
    </w:p>
    <w:p w14:paraId="277F747C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Адрес регистрации или места жительства:</w:t>
      </w:r>
    </w:p>
    <w:p w14:paraId="5FA48925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Регион:_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</w:t>
      </w:r>
    </w:p>
    <w:p w14:paraId="462E30F3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Адрес:_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_______________________________________________________</w:t>
      </w:r>
    </w:p>
    <w:p w14:paraId="7518B25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F7DB7AC" w14:textId="16496CB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493E1E" wp14:editId="6D6351E3">
                <wp:simplePos x="0" y="0"/>
                <wp:positionH relativeFrom="column">
                  <wp:posOffset>-21590</wp:posOffset>
                </wp:positionH>
                <wp:positionV relativeFrom="paragraph">
                  <wp:posOffset>49530</wp:posOffset>
                </wp:positionV>
                <wp:extent cx="224155" cy="120650"/>
                <wp:effectExtent l="0" t="0" r="23495" b="1270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D83DE" id="Прямоугольник 40" o:spid="_x0000_s1026" style="position:absolute;margin-left:-1.7pt;margin-top:3.9pt;width:17.65pt;height: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Беженцы и вынужденные переселенцы</w:t>
      </w:r>
      <w:r w:rsidRPr="00A702AD">
        <w:rPr>
          <w:rFonts w:ascii="Times New Roman" w:hAnsi="Times New Roman"/>
          <w:i/>
          <w:sz w:val="28"/>
        </w:rPr>
        <w:tab/>
      </w:r>
    </w:p>
    <w:p w14:paraId="24FC3134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9F86B0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A30101D" w14:textId="2A3162C0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E0DCB8" wp14:editId="139A86C8">
                <wp:simplePos x="0" y="0"/>
                <wp:positionH relativeFrom="column">
                  <wp:posOffset>-6985</wp:posOffset>
                </wp:positionH>
                <wp:positionV relativeFrom="paragraph">
                  <wp:posOffset>26670</wp:posOffset>
                </wp:positionV>
                <wp:extent cx="224155" cy="120650"/>
                <wp:effectExtent l="0" t="0" r="23495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AD8DD" id="Прямоугольник 41" o:spid="_x0000_s1026" style="position:absolute;margin-left:-.55pt;margin-top:2.1pt;width:17.65pt;height: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5fnwIAACk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Малоимущие граждане</w:t>
      </w:r>
    </w:p>
    <w:p w14:paraId="30E7178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2C7D8A1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Указать информацию на каждого члена семьи</w:t>
      </w:r>
      <w:r>
        <w:rPr>
          <w:rStyle w:val="a5"/>
          <w:rFonts w:ascii="Times New Roman" w:hAnsi="Times New Roman"/>
          <w:i/>
          <w:sz w:val="28"/>
        </w:rPr>
        <w:footnoteReference w:id="1"/>
      </w:r>
      <w:r w:rsidRPr="00A702AD">
        <w:rPr>
          <w:rFonts w:ascii="Times New Roman" w:hAnsi="Times New Roman"/>
          <w:i/>
          <w:sz w:val="28"/>
        </w:rPr>
        <w:t xml:space="preserve">  </w:t>
      </w:r>
    </w:p>
    <w:p w14:paraId="6726EF6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________________________________________________________</w:t>
      </w:r>
    </w:p>
    <w:p w14:paraId="5BBBA0A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СНИЛС:_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480F1D2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06DD5B8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750BEF2D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отчетный период:</w:t>
      </w:r>
    </w:p>
    <w:p w14:paraId="65E37B9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</w:t>
      </w:r>
      <w:r>
        <w:rPr>
          <w:rFonts w:ascii="Times New Roman" w:hAnsi="Times New Roman"/>
          <w:i/>
          <w:sz w:val="28"/>
        </w:rPr>
        <w:t>____</w:t>
      </w:r>
    </w:p>
    <w:p w14:paraId="630965E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A987B5B" w14:textId="2B03016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802DD4" wp14:editId="680BE2A7">
                <wp:simplePos x="0" y="0"/>
                <wp:positionH relativeFrom="column">
                  <wp:posOffset>12065</wp:posOffset>
                </wp:positionH>
                <wp:positionV relativeFrom="paragraph">
                  <wp:posOffset>26670</wp:posOffset>
                </wp:positionV>
                <wp:extent cx="224155" cy="120650"/>
                <wp:effectExtent l="0" t="0" r="23495" b="1270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5C942" id="Прямоугольник 42" o:spid="_x0000_s1026" style="position:absolute;margin-left:.95pt;margin-top:2.1pt;width:17.65pt;height: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Dd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Лица без определенного места жительства и занятий</w:t>
      </w:r>
    </w:p>
    <w:p w14:paraId="46C143B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F4FFF2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_______________________________</w:t>
      </w:r>
    </w:p>
    <w:p w14:paraId="3AFD3B9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1FE2D17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5B8A870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6C6A748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B0625BB" w14:textId="66DBD120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6ACD39" wp14:editId="3E69407D">
                <wp:simplePos x="0" y="0"/>
                <wp:positionH relativeFrom="column">
                  <wp:posOffset>12065</wp:posOffset>
                </wp:positionH>
                <wp:positionV relativeFrom="paragraph">
                  <wp:posOffset>14605</wp:posOffset>
                </wp:positionV>
                <wp:extent cx="224155" cy="120650"/>
                <wp:effectExtent l="0" t="0" r="23495" b="1270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D353E" id="Прямоугольник 43" o:spid="_x0000_s1026" style="position:absolute;margin-left:.95pt;margin-top:1.15pt;width:17.65pt;height: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qj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Граждане, признанные нуждающимися</w:t>
      </w:r>
    </w:p>
    <w:p w14:paraId="45E24EF9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социальном обслуживании</w:t>
      </w:r>
      <w:r w:rsidRPr="00A702AD">
        <w:rPr>
          <w:rFonts w:ascii="Times New Roman" w:hAnsi="Times New Roman"/>
          <w:i/>
          <w:sz w:val="28"/>
        </w:rPr>
        <w:tab/>
      </w:r>
    </w:p>
    <w:p w14:paraId="15FC90B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154838F6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0EBDFA9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2943B97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________________________________</w:t>
      </w:r>
    </w:p>
    <w:p w14:paraId="262FDE8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1579C7E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BF5B17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_____________________</w:t>
      </w:r>
      <w:r>
        <w:rPr>
          <w:rFonts w:ascii="Times New Roman" w:hAnsi="Times New Roman"/>
          <w:i/>
          <w:sz w:val="28"/>
        </w:rPr>
        <w:t>_____________________</w:t>
      </w:r>
    </w:p>
    <w:p w14:paraId="1BA715CD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Адрес регистрации:</w:t>
      </w:r>
    </w:p>
    <w:p w14:paraId="73FC2A0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</w:t>
      </w:r>
      <w:r>
        <w:rPr>
          <w:rFonts w:ascii="Times New Roman" w:hAnsi="Times New Roman"/>
          <w:i/>
          <w:sz w:val="28"/>
        </w:rPr>
        <w:t>__________</w:t>
      </w:r>
    </w:p>
    <w:p w14:paraId="2BE4E5C6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Адрес проживания:</w:t>
      </w:r>
    </w:p>
    <w:p w14:paraId="074F9C66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</w:t>
      </w:r>
      <w:r>
        <w:rPr>
          <w:rFonts w:ascii="Times New Roman" w:hAnsi="Times New Roman"/>
          <w:i/>
          <w:sz w:val="28"/>
        </w:rPr>
        <w:t>________</w:t>
      </w:r>
      <w:r w:rsidRPr="00A702AD">
        <w:rPr>
          <w:rFonts w:ascii="Times New Roman" w:hAnsi="Times New Roman"/>
          <w:i/>
          <w:sz w:val="28"/>
        </w:rPr>
        <w:t xml:space="preserve"> </w:t>
      </w:r>
    </w:p>
    <w:p w14:paraId="142FA2C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283E50A" w14:textId="1B230948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4FC7D2" wp14:editId="48A5C929">
                <wp:simplePos x="0" y="0"/>
                <wp:positionH relativeFrom="column">
                  <wp:posOffset>39370</wp:posOffset>
                </wp:positionH>
                <wp:positionV relativeFrom="paragraph">
                  <wp:posOffset>-1270</wp:posOffset>
                </wp:positionV>
                <wp:extent cx="224155" cy="120650"/>
                <wp:effectExtent l="0" t="0" r="23495" b="1270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90146" id="Прямоугольник 6" o:spid="_x0000_s1026" style="position:absolute;margin-left:3.1pt;margin-top:-.1pt;width:17.65pt;height: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         </w:t>
      </w:r>
      <w:r w:rsidRPr="00DF30FE">
        <w:rPr>
          <w:rFonts w:ascii="Times New Roman" w:hAnsi="Times New Roman"/>
          <w:sz w:val="28"/>
        </w:rPr>
        <w:t>субъект малого или среднего предпринимательства - индивидуальный предприниматель, являющийся инвалидом и осуществляющий предпринимательскую деятельн</w:t>
      </w:r>
      <w:r>
        <w:rPr>
          <w:rFonts w:ascii="Times New Roman" w:hAnsi="Times New Roman"/>
          <w:sz w:val="28"/>
        </w:rPr>
        <w:t>ость без привлечения работников:</w:t>
      </w:r>
    </w:p>
    <w:p w14:paraId="18F66E14" w14:textId="2ABCF428" w:rsidR="00C17116" w:rsidRPr="002258C2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B17B0A" wp14:editId="7C5D84CF">
                <wp:simplePos x="0" y="0"/>
                <wp:positionH relativeFrom="column">
                  <wp:posOffset>2146935</wp:posOffset>
                </wp:positionH>
                <wp:positionV relativeFrom="paragraph">
                  <wp:posOffset>38100</wp:posOffset>
                </wp:positionV>
                <wp:extent cx="224155" cy="120650"/>
                <wp:effectExtent l="0" t="0" r="2349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A4E89" id="Прямоугольник 3" o:spid="_x0000_s1026" style="position:absolute;margin-left:169.05pt;margin-top:3pt;width:17.65pt;height: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" fillcolor="window" strokecolor="windowText" strokeweight="2pt">
                <v:path arrowok="t"/>
              </v:rect>
            </w:pict>
          </mc:Fallback>
        </mc:AlternateContent>
      </w:r>
      <w:r w:rsidRPr="002258C2">
        <w:rPr>
          <w:rFonts w:ascii="Times New Roman" w:hAnsi="Times New Roman"/>
          <w:sz w:val="28"/>
        </w:rPr>
        <w:t xml:space="preserve">Инвалидность установлена </w:t>
      </w:r>
    </w:p>
    <w:p w14:paraId="40E9A6A5" w14:textId="77777777" w:rsidR="00C17116" w:rsidRPr="002258C2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rFonts w:ascii="Times New Roman" w:hAnsi="Times New Roman"/>
          <w:sz w:val="28"/>
        </w:rPr>
        <w:t>дата установления инвалидности__________________________________</w:t>
      </w:r>
    </w:p>
    <w:p w14:paraId="5EAAED51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rFonts w:ascii="Times New Roman" w:hAnsi="Times New Roman"/>
          <w:sz w:val="28"/>
        </w:rPr>
        <w:t>инвалидность установлена на срок до_____________________________</w:t>
      </w:r>
    </w:p>
    <w:p w14:paraId="05442E12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23A823BC" w14:textId="754954B1" w:rsidR="00C17116" w:rsidRPr="00C17C8A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9E781" wp14:editId="3EAFB1EB">
                <wp:simplePos x="0" y="0"/>
                <wp:positionH relativeFrom="column">
                  <wp:posOffset>58420</wp:posOffset>
                </wp:positionH>
                <wp:positionV relativeFrom="paragraph">
                  <wp:posOffset>55245</wp:posOffset>
                </wp:positionV>
                <wp:extent cx="224155" cy="120650"/>
                <wp:effectExtent l="0" t="0" r="23495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5C775" id="Прямоугольник 1" o:spid="_x0000_s1026" style="position:absolute;margin-left:4.6pt;margin-top:4.35pt;width:17.65pt;height: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mpVnQIAACc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" fillcolor="window" strokecolor="windowText" strokeweight="2pt">
                <v:path arrowok="t"/>
              </v:rect>
            </w:pict>
          </mc:Fallback>
        </mc:AlternateContent>
      </w:r>
      <w:r w:rsidRPr="00C17C8A">
        <w:rPr>
          <w:rFonts w:ascii="Times New Roman" w:hAnsi="Times New Roman"/>
          <w:i/>
          <w:sz w:val="28"/>
        </w:rPr>
        <w:t xml:space="preserve">        субъект малого или среднего предпринимательства (за исключением субъекта </w:t>
      </w:r>
      <w:r w:rsidRPr="00C17C8A">
        <w:rPr>
          <w:rFonts w:ascii="Times New Roman" w:hAnsi="Times New Roman"/>
          <w:i/>
          <w:sz w:val="28"/>
        </w:rPr>
        <w:lastRenderedPageBreak/>
        <w:t>малого или среднего предпринимательства, указанного в пп.</w:t>
      </w:r>
      <w:proofErr w:type="gramStart"/>
      <w:r w:rsidRPr="00C17C8A">
        <w:rPr>
          <w:rFonts w:ascii="Times New Roman" w:hAnsi="Times New Roman"/>
          <w:i/>
          <w:sz w:val="28"/>
        </w:rPr>
        <w:t>1  пункта</w:t>
      </w:r>
      <w:proofErr w:type="gramEnd"/>
      <w:r w:rsidRPr="00C17C8A">
        <w:rPr>
          <w:rFonts w:ascii="Times New Roman" w:hAnsi="Times New Roman"/>
          <w:i/>
          <w:sz w:val="28"/>
        </w:rPr>
        <w:t xml:space="preserve"> 1.2. административного регламента), обеспечивает реализацию производимых гражданами из числа категорий, указанных в подпункте 1 пункта 1.2 административного регламента, товаров (работ, услуг).</w:t>
      </w:r>
    </w:p>
    <w:p w14:paraId="046FA9CF" w14:textId="77777777" w:rsidR="00C17116" w:rsidRPr="00C17C8A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4AD21AC1" w14:textId="32B9F508" w:rsidR="00C17116" w:rsidRPr="00C17C8A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C31489" wp14:editId="75D2CAC6">
                <wp:simplePos x="0" y="0"/>
                <wp:positionH relativeFrom="column">
                  <wp:posOffset>55245</wp:posOffset>
                </wp:positionH>
                <wp:positionV relativeFrom="paragraph">
                  <wp:posOffset>12065</wp:posOffset>
                </wp:positionV>
                <wp:extent cx="224155" cy="120650"/>
                <wp:effectExtent l="0" t="0" r="23495" b="127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CE00F" id="Прямоугольник 2" o:spid="_x0000_s1026" style="position:absolute;margin-left:4.35pt;margin-top:.95pt;width:17.65pt;height: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KFlngIAACc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C17C8A">
        <w:rPr>
          <w:rFonts w:ascii="Times New Roman" w:hAnsi="Times New Roman"/>
          <w:sz w:val="28"/>
        </w:rPr>
        <w:t xml:space="preserve">  </w:t>
      </w:r>
      <w:r w:rsidRPr="00C17C8A">
        <w:rPr>
          <w:rFonts w:ascii="Times New Roman" w:hAnsi="Times New Roman"/>
          <w:i/>
          <w:sz w:val="28"/>
        </w:rPr>
        <w:t xml:space="preserve">субъект малого или среднего предпринимательства осуществляет деятельность по производству товаров (работ, услуг), предназначенных для граждан из числа категорий, указанных в подпункте 1 пункта 1.2. административного регламента, 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 при условии, что доля доходов от осуществления такой деятельности (видов такой деятельности)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 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в соответствии со следующими направлениями деятельности </w:t>
      </w:r>
      <w:r w:rsidRPr="00C226A6">
        <w:rPr>
          <w:rFonts w:ascii="Times New Roman" w:hAnsi="Times New Roman"/>
          <w:i/>
          <w:sz w:val="28"/>
        </w:rPr>
        <w:t>социальн</w:t>
      </w:r>
      <w:r>
        <w:rPr>
          <w:rFonts w:ascii="Times New Roman" w:hAnsi="Times New Roman"/>
          <w:i/>
          <w:sz w:val="28"/>
        </w:rPr>
        <w:t>ого</w:t>
      </w:r>
      <w:r w:rsidRPr="00C17C8A">
        <w:rPr>
          <w:rFonts w:ascii="Times New Roman" w:hAnsi="Times New Roman"/>
          <w:i/>
          <w:sz w:val="28"/>
        </w:rPr>
        <w:t xml:space="preserve"> предприяти</w:t>
      </w:r>
      <w:r>
        <w:rPr>
          <w:rFonts w:ascii="Times New Roman" w:hAnsi="Times New Roman"/>
          <w:i/>
          <w:sz w:val="28"/>
        </w:rPr>
        <w:t>я</w:t>
      </w:r>
      <w:r w:rsidRPr="00C17C8A">
        <w:rPr>
          <w:rFonts w:ascii="Times New Roman" w:hAnsi="Times New Roman"/>
          <w:i/>
          <w:sz w:val="28"/>
        </w:rPr>
        <w:t>: (отметить необходимое)</w:t>
      </w:r>
    </w:p>
    <w:p w14:paraId="79592C8F" w14:textId="57681B0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F788FD" wp14:editId="358200DE">
                <wp:simplePos x="0" y="0"/>
                <wp:positionH relativeFrom="column">
                  <wp:posOffset>60960</wp:posOffset>
                </wp:positionH>
                <wp:positionV relativeFrom="paragraph">
                  <wp:posOffset>45085</wp:posOffset>
                </wp:positionV>
                <wp:extent cx="224155" cy="120650"/>
                <wp:effectExtent l="0" t="0" r="23495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1FDD55" id="Прямоугольник 7" o:spid="_x0000_s1026" style="position:absolute;margin-left:4.8pt;margin-top:3.55pt;width:17.65pt;height: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а) деятельность по оказанию социально-бытовых услуг, направленных на поддержание жизнедеятельности в быту;</w:t>
      </w:r>
    </w:p>
    <w:p w14:paraId="6D0F70F8" w14:textId="2E661BC6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4F14C0" wp14:editId="7FB06D82">
                <wp:simplePos x="0" y="0"/>
                <wp:positionH relativeFrom="column">
                  <wp:posOffset>60960</wp:posOffset>
                </wp:positionH>
                <wp:positionV relativeFrom="paragraph">
                  <wp:posOffset>32385</wp:posOffset>
                </wp:positionV>
                <wp:extent cx="224155" cy="120650"/>
                <wp:effectExtent l="0" t="0" r="23495" b="1270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7E22B" id="Прямоугольник 8" o:spid="_x0000_s1026" style="position:absolute;margin-left:4.8pt;margin-top:2.55pt;width:17.65pt;height: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б) деятельность по оказанию социально-медицинских услуг, направленных на поддержание и сохранение здоровья путем организации ухода, оказания содействия в проведении оздоровительных мероприятий, систематического наблюдения для выявления отклонений в состоянии здоровья;</w:t>
      </w:r>
    </w:p>
    <w:p w14:paraId="046DC03A" w14:textId="04E10B3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DBBE21" wp14:editId="42E2764C">
                <wp:simplePos x="0" y="0"/>
                <wp:positionH relativeFrom="column">
                  <wp:posOffset>60960</wp:posOffset>
                </wp:positionH>
                <wp:positionV relativeFrom="paragraph">
                  <wp:posOffset>53975</wp:posOffset>
                </wp:positionV>
                <wp:extent cx="224155" cy="120650"/>
                <wp:effectExtent l="0" t="0" r="23495" b="127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973D3" id="Прямоугольник 9" o:spid="_x0000_s1026" style="position:absolute;margin-left:4.8pt;margin-top:4.25pt;width:17.65pt;height: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в) деятельность по оказанию социально-психологических услуг, предусматривающих оказание помощи в коррекции психологического состояния для адаптации в социальной среде;</w:t>
      </w:r>
    </w:p>
    <w:p w14:paraId="0174145E" w14:textId="1777C836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19C132" wp14:editId="4B5F060C">
                <wp:simplePos x="0" y="0"/>
                <wp:positionH relativeFrom="column">
                  <wp:posOffset>43180</wp:posOffset>
                </wp:positionH>
                <wp:positionV relativeFrom="paragraph">
                  <wp:posOffset>44450</wp:posOffset>
                </wp:positionV>
                <wp:extent cx="224155" cy="120650"/>
                <wp:effectExtent l="0" t="0" r="23495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00737" id="Прямоугольник 10" o:spid="_x0000_s1026" style="position:absolute;margin-left:3.4pt;margin-top:3.5pt;width:17.65pt;height: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 деятельность по оказанию социально-педагогических услуг, направленных на профилактику отклонений в поведении;</w:t>
      </w:r>
    </w:p>
    <w:p w14:paraId="5D3DFC77" w14:textId="20445D0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156066" wp14:editId="1660F284">
                <wp:simplePos x="0" y="0"/>
                <wp:positionH relativeFrom="column">
                  <wp:posOffset>40640</wp:posOffset>
                </wp:positionH>
                <wp:positionV relativeFrom="paragraph">
                  <wp:posOffset>42545</wp:posOffset>
                </wp:positionV>
                <wp:extent cx="224155" cy="120650"/>
                <wp:effectExtent l="0" t="0" r="23495" b="1270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B1023" id="Прямоугольник 12" o:spid="_x0000_s1026" style="position:absolute;margin-left:3.2pt;margin-top:3.35pt;width:17.65pt;height: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Lpnw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д) деятельность по оказанию социально-трудовых услуг, направленных на оказание помощи в трудоустройстве и в решении иных проблем, связанных с трудовой адаптацией;</w:t>
      </w:r>
    </w:p>
    <w:p w14:paraId="2E0B426A" w14:textId="2BF1966D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1FFC99" wp14:editId="1884710C">
                <wp:simplePos x="0" y="0"/>
                <wp:positionH relativeFrom="column">
                  <wp:posOffset>43815</wp:posOffset>
                </wp:positionH>
                <wp:positionV relativeFrom="paragraph">
                  <wp:posOffset>60325</wp:posOffset>
                </wp:positionV>
                <wp:extent cx="224155" cy="120650"/>
                <wp:effectExtent l="0" t="0" r="2349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E3509" id="Прямоугольник 15" o:spid="_x0000_s1026" style="position:absolute;margin-left:3.45pt;margin-top:4.75pt;width:17.65pt;height: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wRJ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е) деятельность по оказанию услуг, предусматривающих повышение коммуникативного потенциала, реабилитацию и социальную адаптацию, услуг по социальному сопровождению;</w:t>
      </w:r>
    </w:p>
    <w:p w14:paraId="00FFB201" w14:textId="39CC4F6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2A67BA" wp14:editId="1FD7EDD9">
                <wp:simplePos x="0" y="0"/>
                <wp:positionH relativeFrom="column">
                  <wp:posOffset>60960</wp:posOffset>
                </wp:positionH>
                <wp:positionV relativeFrom="paragraph">
                  <wp:posOffset>50165</wp:posOffset>
                </wp:positionV>
                <wp:extent cx="224155" cy="120650"/>
                <wp:effectExtent l="0" t="0" r="23495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95E82" id="Прямоугольник 16" o:spid="_x0000_s1026" style="position:absolute;margin-left:4.8pt;margin-top:3.95pt;width:17.65pt;height: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rL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ж) производство и (или) реализация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</w:t>
      </w:r>
      <w:r>
        <w:rPr>
          <w:rFonts w:ascii="Times New Roman" w:hAnsi="Times New Roman"/>
          <w:sz w:val="28"/>
        </w:rPr>
        <w:br/>
        <w:t>для профилактики инвалидности или реабилитации (</w:t>
      </w:r>
      <w:proofErr w:type="spellStart"/>
      <w:r>
        <w:rPr>
          <w:rFonts w:ascii="Times New Roman" w:hAnsi="Times New Roman"/>
          <w:sz w:val="28"/>
        </w:rPr>
        <w:t>абилитации</w:t>
      </w:r>
      <w:proofErr w:type="spellEnd"/>
      <w:r>
        <w:rPr>
          <w:rFonts w:ascii="Times New Roman" w:hAnsi="Times New Roman"/>
          <w:sz w:val="28"/>
        </w:rPr>
        <w:t>) инвалидов;</w:t>
      </w:r>
    </w:p>
    <w:p w14:paraId="6C5C8D81" w14:textId="625E139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DA2503" wp14:editId="6C646405">
                <wp:simplePos x="0" y="0"/>
                <wp:positionH relativeFrom="column">
                  <wp:posOffset>60960</wp:posOffset>
                </wp:positionH>
                <wp:positionV relativeFrom="paragraph">
                  <wp:posOffset>43180</wp:posOffset>
                </wp:positionV>
                <wp:extent cx="224155" cy="120650"/>
                <wp:effectExtent l="0" t="0" r="23495" b="127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1BD33" id="Прямоугольник 17" o:spid="_x0000_s1026" style="position:absolute;margin-left:4.8pt;margin-top:3.4pt;width:17.65pt;height: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з) деятельность по организации отдыха и оздоровления инвалидов</w:t>
      </w:r>
      <w:r>
        <w:rPr>
          <w:rFonts w:ascii="Times New Roman" w:hAnsi="Times New Roman"/>
          <w:sz w:val="28"/>
        </w:rPr>
        <w:br/>
        <w:t>и пенсионеров;</w:t>
      </w:r>
    </w:p>
    <w:p w14:paraId="35AD7019" w14:textId="73A774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CAA0C9" wp14:editId="191271E1">
                <wp:simplePos x="0" y="0"/>
                <wp:positionH relativeFrom="column">
                  <wp:posOffset>60960</wp:posOffset>
                </wp:positionH>
                <wp:positionV relativeFrom="paragraph">
                  <wp:posOffset>31115</wp:posOffset>
                </wp:positionV>
                <wp:extent cx="224155" cy="120650"/>
                <wp:effectExtent l="0" t="0" r="23495" b="1270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ADD91" id="Прямоугольник 18" o:spid="_x0000_s1026" style="position:absolute;margin-left:4.8pt;margin-top:2.45pt;width:17.65pt;height: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dR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и) деятельность по оказанию услуг в сфере дополнительного образования;</w:t>
      </w:r>
    </w:p>
    <w:p w14:paraId="59B23331" w14:textId="36CA0C2E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6F771" wp14:editId="1924E0A0">
                <wp:simplePos x="0" y="0"/>
                <wp:positionH relativeFrom="column">
                  <wp:posOffset>43180</wp:posOffset>
                </wp:positionH>
                <wp:positionV relativeFrom="paragraph">
                  <wp:posOffset>53975</wp:posOffset>
                </wp:positionV>
                <wp:extent cx="224155" cy="120650"/>
                <wp:effectExtent l="0" t="0" r="23495" b="127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14B3B" id="Прямоугольник 19" o:spid="_x0000_s1026" style="position:absolute;margin-left:3.4pt;margin-top:4.25pt;width:17.65pt;height: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к) деятельность по созданию условий для беспрепятственного доступа инвалидов к объектам социальной, инженерной, транспортной инфраструктур</w:t>
      </w:r>
      <w:r>
        <w:rPr>
          <w:rFonts w:ascii="Times New Roman" w:hAnsi="Times New Roman"/>
          <w:sz w:val="28"/>
        </w:rPr>
        <w:br/>
        <w:t>и пользования средствами транспорта, связи и информации;</w:t>
      </w:r>
    </w:p>
    <w:p w14:paraId="2462BCEA" w14:textId="77777777" w:rsidR="00C17116" w:rsidRDefault="00C17116" w:rsidP="00C17116">
      <w:pPr>
        <w:autoSpaceDE w:val="0"/>
        <w:autoSpaceDN w:val="0"/>
        <w:adjustRightInd w:val="0"/>
        <w:ind w:firstLine="539"/>
        <w:jc w:val="both"/>
        <w:rPr>
          <w:i/>
          <w:sz w:val="28"/>
        </w:rPr>
      </w:pPr>
      <w:r w:rsidRPr="005C043F">
        <w:rPr>
          <w:i/>
          <w:sz w:val="28"/>
        </w:rPr>
        <w:t xml:space="preserve">субъект малого или среднего предпринимательства осуществляет деятельность, направленную </w:t>
      </w:r>
      <w:r w:rsidRPr="006D0607">
        <w:rPr>
          <w:i/>
          <w:sz w:val="28"/>
        </w:rPr>
        <w:t>на достижение общественно полезных целей</w:t>
      </w:r>
      <w:r w:rsidRPr="005C043F">
        <w:rPr>
          <w:i/>
          <w:sz w:val="28"/>
        </w:rPr>
        <w:br/>
        <w:t>и способствующую решению социальных проблем общества, при условии, что доля доходов от осуществления такой деятельности (видов такой деятельности)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</w:t>
      </w:r>
      <w:r>
        <w:rPr>
          <w:i/>
          <w:sz w:val="28"/>
        </w:rPr>
        <w:br/>
      </w:r>
      <w:r w:rsidRPr="005C043F">
        <w:rPr>
          <w:i/>
          <w:sz w:val="28"/>
        </w:rPr>
        <w:t>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из числа следующих видов деятельнос</w:t>
      </w:r>
      <w:r>
        <w:rPr>
          <w:i/>
          <w:sz w:val="28"/>
        </w:rPr>
        <w:t>ти</w:t>
      </w:r>
      <w:r w:rsidRPr="00F07C53">
        <w:t xml:space="preserve"> </w:t>
      </w:r>
      <w:r w:rsidRPr="00F07C53">
        <w:rPr>
          <w:i/>
          <w:sz w:val="28"/>
        </w:rPr>
        <w:t>(отметить необходимое)</w:t>
      </w:r>
      <w:r>
        <w:rPr>
          <w:i/>
          <w:sz w:val="28"/>
        </w:rPr>
        <w:t>:</w:t>
      </w:r>
    </w:p>
    <w:p w14:paraId="7AF615E0" w14:textId="7805BC8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CF7B46" wp14:editId="20D0742E">
                <wp:simplePos x="0" y="0"/>
                <wp:positionH relativeFrom="column">
                  <wp:posOffset>60960</wp:posOffset>
                </wp:positionH>
                <wp:positionV relativeFrom="paragraph">
                  <wp:posOffset>83820</wp:posOffset>
                </wp:positionV>
                <wp:extent cx="224155" cy="120650"/>
                <wp:effectExtent l="0" t="0" r="23495" b="1270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3F7BF" id="Прямоугольник 20" o:spid="_x0000_s1026" style="position:absolute;margin-left:4.8pt;margin-top:6.6pt;width:17.65pt;height: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а) деятельность по оказанию психолого-педагогических и иных услуг, направленных на укрепление семьи, обеспечение семейного воспитания детей</w:t>
      </w:r>
      <w:r>
        <w:rPr>
          <w:rFonts w:ascii="Times New Roman" w:hAnsi="Times New Roman"/>
          <w:sz w:val="28"/>
        </w:rPr>
        <w:br/>
        <w:t>и поддержку материнства и детства;</w:t>
      </w:r>
    </w:p>
    <w:p w14:paraId="4DB22D68" w14:textId="3351844C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90260" wp14:editId="0B1803AC">
                <wp:simplePos x="0" y="0"/>
                <wp:positionH relativeFrom="column">
                  <wp:posOffset>60960</wp:posOffset>
                </wp:positionH>
                <wp:positionV relativeFrom="paragraph">
                  <wp:posOffset>30480</wp:posOffset>
                </wp:positionV>
                <wp:extent cx="224155" cy="120650"/>
                <wp:effectExtent l="0" t="0" r="23495" b="1270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EAC28" id="Прямоугольник 21" o:spid="_x0000_s1026" style="position:absolute;margin-left:4.8pt;margin-top:2.4pt;width:17.65pt;height: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б) деятельность по организации отдыха и оздоровления детей;</w:t>
      </w:r>
    </w:p>
    <w:p w14:paraId="4784D283" w14:textId="3AA8360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9CDD76" wp14:editId="59B9741C">
                <wp:simplePos x="0" y="0"/>
                <wp:positionH relativeFrom="column">
                  <wp:posOffset>60960</wp:posOffset>
                </wp:positionH>
                <wp:positionV relativeFrom="paragraph">
                  <wp:posOffset>33020</wp:posOffset>
                </wp:positionV>
                <wp:extent cx="224155" cy="120650"/>
                <wp:effectExtent l="0" t="0" r="23495" b="1270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5D18C" id="Прямоугольник 22" o:spid="_x0000_s1026" style="position:absolute;margin-left:4.8pt;margin-top:2.6pt;width:17.65pt;height: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z6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в) деятельность по оказанию услуг в сфере дошкольного образования и общего образования, дополнительного образования детей;</w:t>
      </w:r>
    </w:p>
    <w:p w14:paraId="4D8CBC5D" w14:textId="2773999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E8E7BD" wp14:editId="380B6021">
                <wp:simplePos x="0" y="0"/>
                <wp:positionH relativeFrom="column">
                  <wp:posOffset>78105</wp:posOffset>
                </wp:positionH>
                <wp:positionV relativeFrom="paragraph">
                  <wp:posOffset>46990</wp:posOffset>
                </wp:positionV>
                <wp:extent cx="224155" cy="120650"/>
                <wp:effectExtent l="0" t="0" r="23495" b="1270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27757" id="Прямоугольник 23" o:spid="_x0000_s1026" style="position:absolute;margin-left:6.15pt;margin-top:3.7pt;width:17.65pt;height: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 деятельность по оказанию психолого-педагогической, медицинской</w:t>
      </w:r>
      <w:r>
        <w:rPr>
          <w:rFonts w:ascii="Times New Roman" w:hAnsi="Times New Roman"/>
          <w:sz w:val="28"/>
        </w:rPr>
        <w:br/>
        <w:t>и социальной помощи обучающимся, испытывающим трудности в освоении основных общеобразовательных программ, развитии и социальной адаптации;</w:t>
      </w:r>
    </w:p>
    <w:p w14:paraId="2B230E48" w14:textId="05CCA2F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0EF868" wp14:editId="76285EE0">
                <wp:simplePos x="0" y="0"/>
                <wp:positionH relativeFrom="column">
                  <wp:posOffset>43180</wp:posOffset>
                </wp:positionH>
                <wp:positionV relativeFrom="paragraph">
                  <wp:posOffset>57150</wp:posOffset>
                </wp:positionV>
                <wp:extent cx="224155" cy="120650"/>
                <wp:effectExtent l="0" t="0" r="23495" b="1270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FB0AC" id="Прямоугольник 24" o:spid="_x0000_s1026" style="position:absolute;margin-left:3.4pt;margin-top:4.5pt;width:17.65pt;height: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KAk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д) деятельность по обучению работников и добровольцев (волонтеров) социально ориентированных некоммерческих организаций, направленному</w:t>
      </w:r>
      <w:r>
        <w:rPr>
          <w:rFonts w:ascii="Times New Roman" w:hAnsi="Times New Roman"/>
          <w:sz w:val="28"/>
        </w:rPr>
        <w:br/>
        <w:t>на повышение качества предоставления услуг такими организациями;</w:t>
      </w:r>
    </w:p>
    <w:p w14:paraId="7AE7B978" w14:textId="79BE2FA9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5C70D8" wp14:editId="464C574E">
                <wp:simplePos x="0" y="0"/>
                <wp:positionH relativeFrom="column">
                  <wp:posOffset>43815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786CA" id="Прямоугольник 25" o:spid="_x0000_s1026" style="position:absolute;margin-left:3.45pt;margin-top:3.8pt;width:17.65pt;height: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е) культурно-просветительская деятельность (в том числе деятельность частных музеев, театров, библиотек, архивов, школ-студий, творческих мастерских, ботанических и зоологических садов, домов культуры, домов народного творчества);</w:t>
      </w:r>
    </w:p>
    <w:p w14:paraId="26C31E37" w14:textId="5A274863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61D7BF" wp14:editId="3E583CF5">
                <wp:simplePos x="0" y="0"/>
                <wp:positionH relativeFrom="column">
                  <wp:posOffset>26670</wp:posOffset>
                </wp:positionH>
                <wp:positionV relativeFrom="paragraph">
                  <wp:posOffset>49530</wp:posOffset>
                </wp:positionV>
                <wp:extent cx="224155" cy="120650"/>
                <wp:effectExtent l="0" t="0" r="23495" b="1270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C50A41" id="Прямоугольник 26" o:spid="_x0000_s1026" style="position:absolute;margin-left:2.1pt;margin-top:3.9pt;width:17.65pt;height: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jTY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ж) 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Федерации;</w:t>
      </w:r>
    </w:p>
    <w:p w14:paraId="266AF3EE" w14:textId="7797BEE9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9EACF3" wp14:editId="000FC225">
                <wp:simplePos x="0" y="0"/>
                <wp:positionH relativeFrom="column">
                  <wp:posOffset>43180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148B3" id="Прямоугольник 27" o:spid="_x0000_s1026" style="position:absolute;margin-left:3.4pt;margin-top:3.8pt;width:17.65pt;height: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з) выпуск периодических печатных изданий и книжной продукции, связанной</w:t>
      </w:r>
      <w:r>
        <w:rPr>
          <w:rFonts w:ascii="Times New Roman" w:hAnsi="Times New Roman"/>
          <w:sz w:val="28"/>
        </w:rPr>
        <w:br/>
        <w:t>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 с образованием, наукой и культурой, облагаемых</w:t>
      </w:r>
      <w:r>
        <w:rPr>
          <w:rFonts w:ascii="Times New Roman" w:hAnsi="Times New Roman"/>
          <w:sz w:val="28"/>
        </w:rPr>
        <w:br/>
        <w:t>при их реализации налогом на добавленную стоимость по ставке десять процентов;</w:t>
      </w:r>
    </w:p>
    <w:p w14:paraId="701CC408" w14:textId="3EC1112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5DDC24" wp14:editId="0BE72D49">
                <wp:simplePos x="0" y="0"/>
                <wp:positionH relativeFrom="column">
                  <wp:posOffset>34925</wp:posOffset>
                </wp:positionH>
                <wp:positionV relativeFrom="paragraph">
                  <wp:posOffset>51435</wp:posOffset>
                </wp:positionV>
                <wp:extent cx="224155" cy="120650"/>
                <wp:effectExtent l="0" t="0" r="23495" b="1270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A57DD" id="Прямоугольник 28" o:spid="_x0000_s1026" style="position:absolute;margin-left:2.75pt;margin-top:4.05pt;width:17.65pt;height: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klCnw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и) деятельность по реализации книжной продукции для детей</w:t>
      </w:r>
      <w:r>
        <w:rPr>
          <w:rFonts w:ascii="Times New Roman" w:hAnsi="Times New Roman"/>
          <w:sz w:val="28"/>
        </w:rPr>
        <w:br/>
        <w:t xml:space="preserve">и юношества, учебной, просветительской и справочной литературы. Критерии отнесения деятельности, осуществляемой субъектами малого и среднего предпринимательства, к деятельности по реализации книжной продукции для детей и юношества, учебной, просветительской и справочной литературы определяются федеральным органом исполнительной власти, осуществляющим функции по </w:t>
      </w:r>
      <w:r>
        <w:rPr>
          <w:rFonts w:ascii="Times New Roman" w:hAnsi="Times New Roman"/>
          <w:sz w:val="28"/>
        </w:rPr>
        <w:lastRenderedPageBreak/>
        <w:t>выработке и реализации государственной политики и нормативно-правовому регулированию в сфере печати, издательской и полиграфической деятельности.</w:t>
      </w:r>
    </w:p>
    <w:p w14:paraId="1A994731" w14:textId="77777777" w:rsidR="00C17116" w:rsidRPr="003823DC" w:rsidRDefault="00C17116" w:rsidP="00C17116">
      <w:pPr>
        <w:autoSpaceDE w:val="0"/>
        <w:autoSpaceDN w:val="0"/>
        <w:adjustRightInd w:val="0"/>
        <w:ind w:firstLine="539"/>
        <w:jc w:val="both"/>
        <w:rPr>
          <w:i/>
          <w:sz w:val="28"/>
        </w:rPr>
      </w:pPr>
      <w:r w:rsidRPr="003823DC">
        <w:rPr>
          <w:i/>
          <w:sz w:val="28"/>
        </w:rPr>
        <w:t>субъект малого или среднего предпринимательства осуществляет деятельность, направленную на достижение общественно полезных целей</w:t>
      </w:r>
      <w:r w:rsidRPr="003823DC">
        <w:rPr>
          <w:i/>
          <w:sz w:val="28"/>
        </w:rPr>
        <w:br/>
        <w:t>и способствующую решению социальных проблем общества, при условии, что доля доходов от осуществления такой деятельности (видов такой деятельности</w:t>
      </w:r>
      <w:r>
        <w:rPr>
          <w:i/>
          <w:sz w:val="28"/>
        </w:rPr>
        <w:br/>
      </w:r>
      <w:r w:rsidRPr="003823DC">
        <w:rPr>
          <w:i/>
          <w:sz w:val="28"/>
        </w:rPr>
        <w:t xml:space="preserve">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</w:t>
      </w:r>
      <w:r>
        <w:rPr>
          <w:i/>
          <w:sz w:val="28"/>
        </w:rPr>
        <w:br/>
      </w:r>
      <w:r w:rsidRPr="003823DC">
        <w:rPr>
          <w:i/>
          <w:sz w:val="28"/>
        </w:rPr>
        <w:t>в текущем календарном году, составляет не менее пятидесяти процентов</w:t>
      </w:r>
      <w:r>
        <w:rPr>
          <w:i/>
          <w:sz w:val="28"/>
        </w:rPr>
        <w:br/>
      </w:r>
      <w:r w:rsidRPr="003823DC">
        <w:rPr>
          <w:i/>
          <w:sz w:val="28"/>
        </w:rPr>
        <w:t>от размера указанной прибыли (в случае наличия чистой прибыли</w:t>
      </w:r>
      <w:r>
        <w:rPr>
          <w:i/>
          <w:sz w:val="28"/>
        </w:rPr>
        <w:br/>
      </w:r>
      <w:r w:rsidRPr="003823DC">
        <w:rPr>
          <w:i/>
          <w:sz w:val="28"/>
        </w:rPr>
        <w:t>за предшествующий календарный год), из числа следующих видов деятельности, установленных приказом Комитета</w:t>
      </w:r>
      <w:r>
        <w:rPr>
          <w:i/>
          <w:sz w:val="28"/>
        </w:rPr>
        <w:t xml:space="preserve"> </w:t>
      </w:r>
      <w:r w:rsidRPr="003823DC">
        <w:rPr>
          <w:i/>
          <w:sz w:val="28"/>
        </w:rPr>
        <w:t>от 08.02.2021 №3 дополнительно, к видам деятельности, указанным</w:t>
      </w:r>
      <w:r>
        <w:rPr>
          <w:i/>
          <w:sz w:val="28"/>
        </w:rPr>
        <w:t xml:space="preserve"> </w:t>
      </w:r>
      <w:r w:rsidRPr="003823DC">
        <w:rPr>
          <w:i/>
          <w:sz w:val="28"/>
        </w:rPr>
        <w:t>в под</w:t>
      </w:r>
      <w:hyperlink w:anchor="Par0" w:history="1">
        <w:r w:rsidRPr="003823DC">
          <w:rPr>
            <w:i/>
            <w:sz w:val="28"/>
          </w:rPr>
          <w:t xml:space="preserve">пункте 4 </w:t>
        </w:r>
      </w:hyperlink>
      <w:r w:rsidRPr="003823DC">
        <w:rPr>
          <w:i/>
          <w:sz w:val="28"/>
        </w:rPr>
        <w:t>настоящего пункта:</w:t>
      </w:r>
    </w:p>
    <w:p w14:paraId="054CE604" w14:textId="0E133355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D32034" wp14:editId="36DE6D48">
                <wp:simplePos x="0" y="0"/>
                <wp:positionH relativeFrom="column">
                  <wp:posOffset>60960</wp:posOffset>
                </wp:positionH>
                <wp:positionV relativeFrom="paragraph">
                  <wp:posOffset>46355</wp:posOffset>
                </wp:positionV>
                <wp:extent cx="224155" cy="120650"/>
                <wp:effectExtent l="0" t="0" r="23495" b="1270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851A7" id="Прямоугольник 29" o:spid="_x0000_s1026" style="position:absolute;margin-left:4.8pt;margin-top:3.65pt;width:17.65pt;height: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а) </w:t>
      </w:r>
      <w:r w:rsidRPr="00CF1730">
        <w:rPr>
          <w:rFonts w:ascii="Times New Roman" w:hAnsi="Times New Roman"/>
          <w:sz w:val="28"/>
        </w:rPr>
        <w:t>медицинская и стоматологическая практика</w:t>
      </w:r>
      <w:r>
        <w:rPr>
          <w:rFonts w:ascii="Times New Roman" w:hAnsi="Times New Roman"/>
          <w:sz w:val="28"/>
        </w:rPr>
        <w:t xml:space="preserve"> (ОКВЭД 86.2)</w:t>
      </w:r>
      <w:r w:rsidRPr="00CF1730">
        <w:rPr>
          <w:rFonts w:ascii="Times New Roman" w:hAnsi="Times New Roman"/>
          <w:sz w:val="28"/>
        </w:rPr>
        <w:t>;</w:t>
      </w:r>
    </w:p>
    <w:p w14:paraId="7220D84E" w14:textId="330A3B84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873D89" wp14:editId="406D0FF7">
                <wp:simplePos x="0" y="0"/>
                <wp:positionH relativeFrom="column">
                  <wp:posOffset>60960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048F7" id="Прямоугольник 30" o:spid="_x0000_s1026" style="position:absolute;margin-left:4.8pt;margin-top:3.8pt;width:17.65pt;height: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б) </w:t>
      </w:r>
      <w:r w:rsidRPr="00CF1730">
        <w:rPr>
          <w:rFonts w:ascii="Times New Roman" w:hAnsi="Times New Roman"/>
          <w:sz w:val="28"/>
        </w:rPr>
        <w:t>обучение профессиональное</w:t>
      </w:r>
      <w:r>
        <w:rPr>
          <w:rFonts w:ascii="Times New Roman" w:hAnsi="Times New Roman"/>
          <w:sz w:val="28"/>
        </w:rPr>
        <w:t xml:space="preserve"> (ОКВЭД 85.3)</w:t>
      </w:r>
      <w:r w:rsidRPr="00CF1730">
        <w:rPr>
          <w:rFonts w:ascii="Times New Roman" w:hAnsi="Times New Roman"/>
          <w:sz w:val="28"/>
        </w:rPr>
        <w:t>;</w:t>
      </w:r>
    </w:p>
    <w:p w14:paraId="711712A8" w14:textId="517EE2CA" w:rsidR="00C17116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509806" wp14:editId="5796DBE6">
                <wp:simplePos x="0" y="0"/>
                <wp:positionH relativeFrom="column">
                  <wp:posOffset>60960</wp:posOffset>
                </wp:positionH>
                <wp:positionV relativeFrom="paragraph">
                  <wp:posOffset>50800</wp:posOffset>
                </wp:positionV>
                <wp:extent cx="224155" cy="120650"/>
                <wp:effectExtent l="0" t="0" r="23495" b="1270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6F35E" id="Прямоугольник 31" o:spid="_x0000_s1026" style="position:absolute;margin-left:4.8pt;margin-top:4pt;width:17.65pt;height: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в) образование </w:t>
      </w:r>
      <w:r w:rsidRPr="00CF1730">
        <w:rPr>
          <w:rFonts w:ascii="Times New Roman" w:hAnsi="Times New Roman"/>
          <w:sz w:val="28"/>
        </w:rPr>
        <w:t xml:space="preserve">дополнительное </w:t>
      </w:r>
      <w:r>
        <w:rPr>
          <w:rFonts w:ascii="Times New Roman" w:hAnsi="Times New Roman"/>
          <w:sz w:val="28"/>
        </w:rPr>
        <w:t xml:space="preserve">детей и </w:t>
      </w:r>
      <w:r w:rsidRPr="00CF1730">
        <w:rPr>
          <w:rFonts w:ascii="Times New Roman" w:hAnsi="Times New Roman"/>
          <w:sz w:val="28"/>
        </w:rPr>
        <w:t>взрослых</w:t>
      </w:r>
      <w:r>
        <w:rPr>
          <w:rFonts w:ascii="Times New Roman" w:hAnsi="Times New Roman"/>
          <w:sz w:val="28"/>
        </w:rPr>
        <w:t xml:space="preserve"> (ОКВЭД 85.41)</w:t>
      </w:r>
      <w:r w:rsidRPr="00CF1730">
        <w:rPr>
          <w:rFonts w:ascii="Times New Roman" w:hAnsi="Times New Roman"/>
          <w:sz w:val="28"/>
        </w:rPr>
        <w:t>;</w:t>
      </w:r>
    </w:p>
    <w:p w14:paraId="1D33ADA5" w14:textId="09709004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E4DD33" wp14:editId="5AB9153C">
                <wp:simplePos x="0" y="0"/>
                <wp:positionH relativeFrom="column">
                  <wp:posOffset>60960</wp:posOffset>
                </wp:positionH>
                <wp:positionV relativeFrom="paragraph">
                  <wp:posOffset>53340</wp:posOffset>
                </wp:positionV>
                <wp:extent cx="224155" cy="120650"/>
                <wp:effectExtent l="0" t="0" r="23495" b="1270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8D62D" id="Прямоугольник 32" o:spid="_x0000_s1026" style="position:absolute;margin-left:4.8pt;margin-top:4.2pt;width:17.65pt;height: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 деятельность больничных организаций (ОКВЭД 86.1);</w:t>
      </w:r>
    </w:p>
    <w:p w14:paraId="62995B18" w14:textId="1232118A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0697C9" wp14:editId="598D0628">
                <wp:simplePos x="0" y="0"/>
                <wp:positionH relativeFrom="column">
                  <wp:posOffset>60960</wp:posOffset>
                </wp:positionH>
                <wp:positionV relativeFrom="paragraph">
                  <wp:posOffset>55245</wp:posOffset>
                </wp:positionV>
                <wp:extent cx="224155" cy="120650"/>
                <wp:effectExtent l="0" t="0" r="23495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4078A" id="Прямоугольник 33" o:spid="_x0000_s1026" style="position:absolute;margin-left:4.8pt;margin-top:4.35pt;width:17.65pt;height: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д) </w:t>
      </w:r>
      <w:r w:rsidRPr="00CF1730">
        <w:rPr>
          <w:rFonts w:ascii="Times New Roman" w:hAnsi="Times New Roman"/>
          <w:sz w:val="28"/>
        </w:rPr>
        <w:t>деятельность санаторно-курортных организаций</w:t>
      </w:r>
      <w:r>
        <w:rPr>
          <w:rFonts w:ascii="Times New Roman" w:hAnsi="Times New Roman"/>
          <w:sz w:val="28"/>
        </w:rPr>
        <w:t xml:space="preserve"> (ОКВЭД 86.90.4)</w:t>
      </w:r>
      <w:r w:rsidRPr="00CF1730">
        <w:rPr>
          <w:rFonts w:ascii="Times New Roman" w:hAnsi="Times New Roman"/>
          <w:sz w:val="28"/>
        </w:rPr>
        <w:t>;</w:t>
      </w:r>
    </w:p>
    <w:p w14:paraId="3048A4DA" w14:textId="10EF4C5D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F9E4F1" wp14:editId="1B86797C">
                <wp:simplePos x="0" y="0"/>
                <wp:positionH relativeFrom="column">
                  <wp:posOffset>60960</wp:posOffset>
                </wp:positionH>
                <wp:positionV relativeFrom="paragraph">
                  <wp:posOffset>41275</wp:posOffset>
                </wp:positionV>
                <wp:extent cx="224155" cy="120650"/>
                <wp:effectExtent l="0" t="0" r="23495" b="1270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C38DF" id="Прямоугольник 34" o:spid="_x0000_s1026" style="position:absolute;margin-left:4.8pt;margin-top:3.25pt;width:17.65pt;height: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gUq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е) </w:t>
      </w:r>
      <w:r w:rsidRPr="00CF1730">
        <w:rPr>
          <w:rFonts w:ascii="Times New Roman" w:hAnsi="Times New Roman"/>
          <w:sz w:val="28"/>
        </w:rPr>
        <w:t>деятельность спортивных клубов</w:t>
      </w:r>
      <w:r>
        <w:rPr>
          <w:rFonts w:ascii="Times New Roman" w:hAnsi="Times New Roman"/>
          <w:sz w:val="28"/>
        </w:rPr>
        <w:t xml:space="preserve"> (ОКВЭД 93.12)</w:t>
      </w:r>
      <w:r w:rsidRPr="00CF1730">
        <w:rPr>
          <w:rFonts w:ascii="Times New Roman" w:hAnsi="Times New Roman"/>
          <w:sz w:val="28"/>
        </w:rPr>
        <w:t>;</w:t>
      </w:r>
    </w:p>
    <w:p w14:paraId="6DE8FFB5" w14:textId="10BD7385" w:rsidR="00C17116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D0D31C" wp14:editId="18ABC551">
                <wp:simplePos x="0" y="0"/>
                <wp:positionH relativeFrom="column">
                  <wp:posOffset>60960</wp:posOffset>
                </wp:positionH>
                <wp:positionV relativeFrom="paragraph">
                  <wp:posOffset>35560</wp:posOffset>
                </wp:positionV>
                <wp:extent cx="224155" cy="120650"/>
                <wp:effectExtent l="0" t="0" r="23495" b="1270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A71D0" id="Прямоугольник 35" o:spid="_x0000_s1026" style="position:absolute;margin-left:4.8pt;margin-top:2.8pt;width:17.65pt;height: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09U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ж) </w:t>
      </w:r>
      <w:r w:rsidRPr="00CF1730">
        <w:rPr>
          <w:rFonts w:ascii="Times New Roman" w:hAnsi="Times New Roman"/>
          <w:sz w:val="28"/>
        </w:rPr>
        <w:t>деятельность парков отдыха и пляжей</w:t>
      </w:r>
      <w:r>
        <w:rPr>
          <w:rFonts w:ascii="Times New Roman" w:hAnsi="Times New Roman"/>
          <w:sz w:val="28"/>
        </w:rPr>
        <w:t xml:space="preserve"> (ОКВЭД 93.29.1);</w:t>
      </w:r>
    </w:p>
    <w:p w14:paraId="1EA6ABA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7B140AE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Заявитель гарантирует, что сведения, представленные им в заявлении</w:t>
      </w:r>
      <w:r>
        <w:rPr>
          <w:rFonts w:ascii="Times New Roman" w:hAnsi="Times New Roman"/>
          <w:sz w:val="28"/>
        </w:rPr>
        <w:br/>
        <w:t>и приложенных к нему документах, являются достоверными.</w:t>
      </w:r>
    </w:p>
    <w:p w14:paraId="4AF2DC3E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2AA27B5" w14:textId="76DCBA73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Документы, </w:t>
      </w:r>
      <w:proofErr w:type="gramStart"/>
      <w:r>
        <w:rPr>
          <w:rFonts w:ascii="Times New Roman" w:hAnsi="Times New Roman"/>
          <w:sz w:val="28"/>
        </w:rPr>
        <w:t>предусмотренные Порядком</w:t>
      </w:r>
      <w:proofErr w:type="gramEnd"/>
      <w:r>
        <w:rPr>
          <w:rFonts w:ascii="Times New Roman" w:hAnsi="Times New Roman"/>
          <w:sz w:val="28"/>
        </w:rPr>
        <w:t xml:space="preserve"> признания субъекта малого</w:t>
      </w:r>
      <w:r>
        <w:rPr>
          <w:rFonts w:ascii="Times New Roman" w:hAnsi="Times New Roman"/>
          <w:sz w:val="28"/>
        </w:rPr>
        <w:br/>
        <w:t>или среднего предпринимательства социальным предприятием, утвержденным приказом Минэкономразвития России от 29.11.2019 № 773 прилагаю на «__» листах.</w:t>
      </w:r>
    </w:p>
    <w:p w14:paraId="0CE9C97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54C1E9B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2E2F528B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687E792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56FAEB7E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73291331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09D2378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54A6D7AE" w14:textId="50F29489" w:rsidR="00C17116" w:rsidRDefault="00C17116" w:rsidP="00572553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>. (при наличии)</w:t>
      </w:r>
    </w:p>
    <w:p w14:paraId="05393CEA" w14:textId="77777777" w:rsidR="00572553" w:rsidRDefault="00572553" w:rsidP="00572553">
      <w:pPr>
        <w:pStyle w:val="ConsPlusNormal"/>
        <w:jc w:val="both"/>
        <w:rPr>
          <w:rFonts w:ascii="Times New Roman" w:hAnsi="Times New Roman"/>
          <w:sz w:val="24"/>
        </w:rPr>
      </w:pPr>
    </w:p>
    <w:p w14:paraId="445EC31E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02703F8D" w14:textId="56308AC1" w:rsidR="00806384" w:rsidRDefault="00806384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0894E6EA" w14:textId="77777777" w:rsidR="00806384" w:rsidRDefault="00806384" w:rsidP="00806384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2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</w:t>
      </w:r>
      <w:r>
        <w:rPr>
          <w:rFonts w:ascii="Times New Roman" w:hAnsi="Times New Roman"/>
          <w:sz w:val="24"/>
        </w:rPr>
        <w:br/>
        <w:t>по признанию субъекта малого или среднего предпринимательства социальным предприятием</w:t>
      </w:r>
    </w:p>
    <w:p w14:paraId="536B59E7" w14:textId="77777777" w:rsidR="00806384" w:rsidRDefault="00806384" w:rsidP="00806384">
      <w:pPr>
        <w:pStyle w:val="4"/>
        <w:keepNext/>
        <w:keepLines/>
        <w:spacing w:before="0" w:after="428" w:line="260" w:lineRule="exact"/>
        <w:ind w:right="20"/>
      </w:pPr>
    </w:p>
    <w:p w14:paraId="5864C3EA" w14:textId="77777777" w:rsidR="00806384" w:rsidRDefault="00806384" w:rsidP="00806384">
      <w:pPr>
        <w:pStyle w:val="4"/>
        <w:keepNext/>
        <w:keepLines/>
        <w:spacing w:before="0" w:after="428" w:line="260" w:lineRule="exact"/>
        <w:ind w:right="20"/>
        <w:rPr>
          <w:rFonts w:ascii="Times New Roman" w:hAnsi="Times New Roman"/>
          <w:sz w:val="28"/>
        </w:rPr>
      </w:pPr>
      <w:bookmarkStart w:id="1" w:name="bookmark59"/>
      <w:r>
        <w:rPr>
          <w:rFonts w:ascii="Times New Roman" w:hAnsi="Times New Roman"/>
          <w:sz w:val="28"/>
        </w:rPr>
        <w:t>Отчет о социальном воздействии</w:t>
      </w:r>
      <w:bookmarkEnd w:id="1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6530"/>
        <w:gridCol w:w="2133"/>
      </w:tblGrid>
      <w:tr w:rsidR="00806384" w14:paraId="741E4189" w14:textId="77777777" w:rsidTr="00A3463B">
        <w:trPr>
          <w:trHeight w:hRule="exact" w:val="42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CBCCF69" w14:textId="77777777" w:rsidR="00806384" w:rsidRDefault="00806384" w:rsidP="00A3463B">
            <w:pPr>
              <w:pStyle w:val="2"/>
              <w:spacing w:line="280" w:lineRule="exact"/>
              <w:ind w:left="260"/>
              <w:jc w:val="left"/>
            </w:pPr>
            <w:r>
              <w:t>№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26DBC18" w14:textId="77777777" w:rsidR="00806384" w:rsidRDefault="00806384" w:rsidP="00A3463B">
            <w:pPr>
              <w:pStyle w:val="2"/>
              <w:spacing w:line="260" w:lineRule="exact"/>
              <w:ind w:left="2500"/>
              <w:jc w:val="left"/>
            </w:pPr>
            <w:r>
              <w:rPr>
                <w:rStyle w:val="2Georgia13pt1"/>
                <w:highlight w:val="none"/>
              </w:rPr>
              <w:t>Раздел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6D5D377" w14:textId="77777777" w:rsidR="00806384" w:rsidRDefault="00806384" w:rsidP="00A3463B">
            <w:pPr>
              <w:pStyle w:val="2"/>
              <w:spacing w:line="260" w:lineRule="exact"/>
            </w:pPr>
            <w:r>
              <w:rPr>
                <w:rStyle w:val="2Georgia13pt1"/>
                <w:highlight w:val="none"/>
              </w:rPr>
              <w:t>Описание</w:t>
            </w:r>
          </w:p>
        </w:tc>
      </w:tr>
      <w:tr w:rsidR="00806384" w14:paraId="04D34E71" w14:textId="77777777" w:rsidTr="00A3463B">
        <w:trPr>
          <w:trHeight w:hRule="exact" w:val="418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7C525A5" w14:textId="77777777" w:rsidR="00806384" w:rsidRDefault="00806384" w:rsidP="00A3463B">
            <w:pPr>
              <w:pStyle w:val="2"/>
              <w:spacing w:line="280" w:lineRule="exact"/>
              <w:ind w:left="260"/>
              <w:jc w:val="left"/>
            </w:pPr>
            <w:r>
              <w:t>1.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14214F6" w14:textId="77777777" w:rsidR="00806384" w:rsidRDefault="00806384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F2B2266" w14:textId="77777777" w:rsidR="00806384" w:rsidRDefault="00806384" w:rsidP="00A3463B">
            <w:pPr>
              <w:rPr>
                <w:sz w:val="28"/>
              </w:rPr>
            </w:pPr>
          </w:p>
        </w:tc>
      </w:tr>
      <w:tr w:rsidR="00806384" w14:paraId="21D3CFE1" w14:textId="77777777" w:rsidTr="00A3463B">
        <w:trPr>
          <w:trHeight w:hRule="exact" w:val="955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3974FF0C" w14:textId="77777777" w:rsidR="00806384" w:rsidRDefault="00806384" w:rsidP="00A3463B">
            <w:pPr>
              <w:pStyle w:val="2"/>
              <w:spacing w:line="280" w:lineRule="exact"/>
              <w:ind w:right="260"/>
              <w:jc w:val="left"/>
            </w:pPr>
            <w:r>
              <w:t xml:space="preserve">  2.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693976" w14:textId="77777777" w:rsidR="00806384" w:rsidRDefault="00806384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Социальная проблема (потребность потребителя),</w:t>
            </w:r>
            <w:r>
              <w:rPr>
                <w:rFonts w:ascii="Times New Roman" w:hAnsi="Times New Roman"/>
                <w:sz w:val="28"/>
              </w:rPr>
              <w:br/>
              <w:t>на решение которой направлена деятельность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CE565B" w14:textId="77777777" w:rsidR="00806384" w:rsidRDefault="00806384" w:rsidP="00A3463B">
            <w:pPr>
              <w:rPr>
                <w:sz w:val="28"/>
              </w:rPr>
            </w:pPr>
          </w:p>
        </w:tc>
      </w:tr>
      <w:tr w:rsidR="00806384" w14:paraId="0E0DFDCB" w14:textId="77777777" w:rsidTr="00A3463B">
        <w:trPr>
          <w:trHeight w:hRule="exact" w:val="682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5DAB704" w14:textId="77777777" w:rsidR="00806384" w:rsidRDefault="00806384" w:rsidP="00A3463B">
            <w:pPr>
              <w:pStyle w:val="2"/>
              <w:spacing w:line="280" w:lineRule="exact"/>
              <w:ind w:left="260"/>
              <w:jc w:val="left"/>
            </w:pPr>
            <w:r>
              <w:t>3.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2ABEAD8" w14:textId="77777777" w:rsidR="00806384" w:rsidRDefault="00806384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Целевая аудитория, на которую направлена деятельность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85D4ADE" w14:textId="77777777" w:rsidR="00806384" w:rsidRDefault="00806384" w:rsidP="00A3463B">
            <w:pPr>
              <w:rPr>
                <w:sz w:val="28"/>
              </w:rPr>
            </w:pPr>
          </w:p>
        </w:tc>
      </w:tr>
      <w:tr w:rsidR="00806384" w14:paraId="5376B677" w14:textId="77777777" w:rsidTr="00A3463B">
        <w:trPr>
          <w:trHeight w:hRule="exact" w:val="682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9CE11BD" w14:textId="77777777" w:rsidR="00806384" w:rsidRDefault="00806384" w:rsidP="00A3463B">
            <w:pPr>
              <w:pStyle w:val="2"/>
              <w:spacing w:line="280" w:lineRule="exact"/>
              <w:ind w:left="260"/>
              <w:jc w:val="left"/>
            </w:pPr>
            <w:r>
              <w:t>4.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18B53F5" w14:textId="77777777" w:rsidR="00806384" w:rsidRDefault="00806384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Способы решения социальной проблемы, которые осуществляет социальное предприятие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9209EBE" w14:textId="77777777" w:rsidR="00806384" w:rsidRDefault="00806384" w:rsidP="00A3463B">
            <w:pPr>
              <w:rPr>
                <w:sz w:val="28"/>
              </w:rPr>
            </w:pPr>
          </w:p>
        </w:tc>
      </w:tr>
      <w:tr w:rsidR="00806384" w14:paraId="6F432969" w14:textId="77777777" w:rsidTr="00A3463B">
        <w:trPr>
          <w:trHeight w:hRule="exact" w:val="984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C42D790" w14:textId="77777777" w:rsidR="00806384" w:rsidRDefault="00806384" w:rsidP="00A3463B">
            <w:pPr>
              <w:pStyle w:val="2"/>
              <w:spacing w:line="280" w:lineRule="exact"/>
              <w:ind w:left="260"/>
              <w:jc w:val="left"/>
            </w:pPr>
            <w:r>
              <w:t>5.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B546B1A" w14:textId="77777777" w:rsidR="00806384" w:rsidRDefault="00806384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Продукция (товары, работы, услуги), предлагаемая потребителю социального предприятия</w:t>
            </w:r>
            <w:r>
              <w:rPr>
                <w:rFonts w:ascii="Times New Roman" w:hAnsi="Times New Roman"/>
                <w:sz w:val="28"/>
              </w:rPr>
              <w:br/>
              <w:t>(целевой аудитории)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709DC2B2" w14:textId="77777777" w:rsidR="00806384" w:rsidRDefault="00806384" w:rsidP="00A3463B">
            <w:pPr>
              <w:rPr>
                <w:sz w:val="28"/>
              </w:rPr>
            </w:pPr>
          </w:p>
        </w:tc>
      </w:tr>
    </w:tbl>
    <w:p w14:paraId="7E989FFF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403EE768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48405EAB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687C9073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0DBE6CD0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5D6123A7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72A1B16E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4020BB27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42B89A1D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3EFD274C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10D96382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7ECB1DFB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514A2962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2522708A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3544331A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1469458A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259D717D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24177E49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1F47E110" w14:textId="34548100" w:rsidR="00806384" w:rsidRDefault="00806384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7273C615" w14:textId="77777777" w:rsidR="00806384" w:rsidRDefault="00806384" w:rsidP="00806384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4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</w:t>
      </w:r>
      <w:r>
        <w:rPr>
          <w:rFonts w:ascii="Times New Roman" w:hAnsi="Times New Roman"/>
          <w:sz w:val="24"/>
        </w:rPr>
        <w:br/>
        <w:t>по признанию субъекта малого или среднего предпринимательства социальным предприятием</w:t>
      </w:r>
    </w:p>
    <w:p w14:paraId="5E83158E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65DEC139" w14:textId="77777777" w:rsidR="00806384" w:rsidRDefault="00806384" w:rsidP="00806384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2DA7A357" w14:textId="77777777" w:rsidR="00806384" w:rsidRDefault="00806384" w:rsidP="00806384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реализации товаров (работ, услуг), производимых гражданами, указанным</w:t>
      </w:r>
      <w:r>
        <w:rPr>
          <w:rFonts w:ascii="Times New Roman" w:hAnsi="Times New Roman"/>
          <w:b/>
          <w:sz w:val="28"/>
        </w:rPr>
        <w:br/>
        <w:t>в пункте 1 части 1 статьи 24.1 Федерального закона от 24.07.2007 г № 209-ФЗ</w:t>
      </w:r>
      <w:r>
        <w:rPr>
          <w:rFonts w:ascii="Times New Roman" w:hAnsi="Times New Roman"/>
          <w:b/>
          <w:sz w:val="28"/>
        </w:rPr>
        <w:br/>
        <w:t>«О развитии малого и среднего предпринимательства в Российской Федерации»</w:t>
      </w:r>
    </w:p>
    <w:p w14:paraId="13320F35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027E2C7D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Общая информация о реализации производимых гражданами из числа категорий, указанных в пункте 1 части 1 статьи 24.1 Федерального закона от 24.07.2007 г.</w:t>
      </w:r>
      <w:r>
        <w:rPr>
          <w:rFonts w:ascii="Times New Roman" w:hAnsi="Times New Roman"/>
          <w:sz w:val="28"/>
        </w:rPr>
        <w:br/>
        <w:t>№ 209-ФЗ «О развитии малого и среднего предпринимательства в Российской Федерации», товаров (работ, услуг).</w:t>
      </w:r>
    </w:p>
    <w:p w14:paraId="3D7D6EC8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1984"/>
        <w:gridCol w:w="2693"/>
      </w:tblGrid>
      <w:tr w:rsidR="00806384" w14:paraId="578A62B1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D16B" w14:textId="77777777" w:rsidR="00806384" w:rsidRDefault="00806384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Наименование показателя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A96C" w14:textId="77777777" w:rsidR="00806384" w:rsidRDefault="00806384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Наименование производимых товаров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(работ, услуг)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D6CDF" w14:textId="77777777" w:rsidR="00806384" w:rsidRDefault="00806384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Количество заключенных договоров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(с указанием предмета договоров)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6A2A4" w14:textId="77777777" w:rsidR="00806384" w:rsidRDefault="00806384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Выручка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от реализации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за предшествующий календарный год (объем денежных средств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по договорам), руб.</w:t>
            </w:r>
          </w:p>
        </w:tc>
      </w:tr>
      <w:tr w:rsidR="00806384" w14:paraId="7F217428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F68A" w14:textId="77777777" w:rsidR="00806384" w:rsidRDefault="00806384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Всего граждан, относящихся к категориям, указанным в подпункте 1 пункта 1.2. настоящего Регламента, в том числе: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0EF5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AC8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F450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61AADB5B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20D3B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инвалиды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5D16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E7DC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DF15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51CF5AD4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0AC5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лица с ограниченными возможностями здоровья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2A2B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7E2D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53EB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615C3D24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C459E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одинокие и (или) многодетные родители, воспитывающие несовершеннолетних детей, в том числе детей - инвалидов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86A2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AC3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E976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0033DFD2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6FDC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пенсионеры и граждане предпенсионного возраста (в течение пяти лет до наступления возраста, </w:t>
            </w:r>
            <w:r>
              <w:rPr>
                <w:rFonts w:ascii="Times New Roman" w:hAnsi="Times New Roman"/>
                <w:sz w:val="28"/>
                <w:lang w:eastAsia="en-US"/>
              </w:rPr>
              <w:lastRenderedPageBreak/>
              <w:t>дающего право на страховую пенсию по старости, в том числе назначаемую досрочно)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2656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D7BCB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10B0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461635A3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E3163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выпускники детских домов в возрасте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до двадцати трех лет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8259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8153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23B3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6A761F5A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47D1D" w14:textId="77777777" w:rsidR="00806384" w:rsidRDefault="00806384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лица, освобожденные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из мест лишения свободы и имеющие неснятую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или непогашенную судимость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0B11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1E0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85F8C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37981014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DA0F4" w14:textId="77777777" w:rsidR="00806384" w:rsidRDefault="00806384">
            <w:pPr>
              <w:pStyle w:val="ConsPlusNormal"/>
              <w:spacing w:line="256" w:lineRule="auto"/>
              <w:ind w:right="-108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беженцы и вынужденные переселенцы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81A3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319D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2475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3CDEB7A3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9493" w14:textId="77777777" w:rsidR="00806384" w:rsidRDefault="00806384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малоимущие граждане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A5EB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EEC08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C991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431AEBF7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BAB6" w14:textId="77777777" w:rsidR="00806384" w:rsidRDefault="00806384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лица без определенного места жительства и занятий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B16F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B695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4201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806384" w14:paraId="42CC88F6" w14:textId="77777777" w:rsidTr="00806384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B4722" w14:textId="77777777" w:rsidR="00806384" w:rsidRDefault="00806384">
            <w:pPr>
              <w:pStyle w:val="ConsPlusNormal"/>
              <w:tabs>
                <w:tab w:val="left" w:pos="690"/>
              </w:tabs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граждане, признанные нуждающимися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социальном обслуживании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CC7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382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86EA" w14:textId="77777777" w:rsidR="00806384" w:rsidRDefault="00806384">
            <w:pPr>
              <w:pStyle w:val="ConsPlusNormal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14:paraId="3BAF29EC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49E8136F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Описание механизма обеспечения реализации товаров (работ, услуг), производимых гражданами, указанными в подпункте 1 пункта 1.2. Регламента (в произвольной форме): _________________________________</w:t>
      </w:r>
    </w:p>
    <w:p w14:paraId="673E54DA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5D4A0CA1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7CD369BB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558C24B1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7C687A95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4F338FA1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0819E3BD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644291BD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68DDF5D2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262C644A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</w:p>
    <w:p w14:paraId="10102D0C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579CE7BF" w14:textId="7B2006A9" w:rsidR="0010356F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16AC84BF" w14:textId="77777777" w:rsidR="0010356F" w:rsidRDefault="0010356F">
      <w:pPr>
        <w:spacing w:after="160" w:line="259" w:lineRule="auto"/>
        <w:rPr>
          <w:rFonts w:cs="Arial"/>
          <w:sz w:val="28"/>
          <w:szCs w:val="22"/>
        </w:rPr>
      </w:pPr>
      <w:r>
        <w:rPr>
          <w:sz w:val="28"/>
        </w:rPr>
        <w:br w:type="page"/>
      </w:r>
    </w:p>
    <w:p w14:paraId="736D56E5" w14:textId="77777777" w:rsidR="0010356F" w:rsidRDefault="0010356F" w:rsidP="0010356F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№5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 по признанию субъекта малого или среднего предпринимательства социальным предприятием</w:t>
      </w:r>
    </w:p>
    <w:p w14:paraId="44AB8248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</w:p>
    <w:p w14:paraId="02B1DE00" w14:textId="77777777" w:rsidR="0010356F" w:rsidRDefault="0010356F" w:rsidP="0010356F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Справка о доле доходов,</w:t>
      </w:r>
    </w:p>
    <w:p w14:paraId="7C9E514E" w14:textId="77777777" w:rsidR="0010356F" w:rsidRDefault="0010356F" w:rsidP="0010356F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полученных от осуществления деятельности </w:t>
      </w:r>
      <w:r>
        <w:rPr>
          <w:rFonts w:ascii="Times New Roman" w:hAnsi="Times New Roman"/>
          <w:b/>
          <w:sz w:val="28"/>
        </w:rPr>
        <w:br/>
        <w:t>(видов деятельности), указанной в подпунктах 2,3,4 или 5 пункта 1.2. настоящего Регламента, по итогам предыдущего календарного года в общем объеме доходов и о доле полученной чистой прибыли</w:t>
      </w:r>
      <w:r>
        <w:rPr>
          <w:rFonts w:ascii="Times New Roman" w:hAnsi="Times New Roman"/>
          <w:b/>
          <w:sz w:val="28"/>
        </w:rPr>
        <w:br/>
        <w:t>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</w:r>
    </w:p>
    <w:p w14:paraId="60A21D17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</w:p>
    <w:p w14:paraId="4642E095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доходах от осуществления деятельности (видов деятельности), указанной в подпунктах 2, 3,4 или 5 пункта 1.2 настоящего Регламента,</w:t>
      </w:r>
      <w:r>
        <w:rPr>
          <w:rFonts w:ascii="Times New Roman" w:hAnsi="Times New Roman"/>
          <w:sz w:val="28"/>
        </w:rPr>
        <w:br/>
        <w:t>и о расходах на осуществление такой деятельности (видов деятельности):</w:t>
      </w:r>
    </w:p>
    <w:p w14:paraId="0EAE9D2F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41"/>
        <w:gridCol w:w="142"/>
        <w:gridCol w:w="1701"/>
        <w:gridCol w:w="626"/>
        <w:gridCol w:w="1217"/>
        <w:gridCol w:w="1842"/>
      </w:tblGrid>
      <w:tr w:rsidR="0010356F" w14:paraId="147FC627" w14:textId="77777777" w:rsidTr="00C16288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0BA83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Наименование показателя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01465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Значение показателя: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5A9B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10356F" w14:paraId="370A41F5" w14:textId="77777777" w:rsidTr="00C16288"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1717B" w14:textId="77777777" w:rsidR="0010356F" w:rsidRDefault="0010356F" w:rsidP="00C16288">
            <w:pPr>
              <w:spacing w:line="256" w:lineRule="auto"/>
              <w:rPr>
                <w:rFonts w:cs="Arial"/>
                <w:sz w:val="27"/>
                <w:szCs w:val="27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B2EB5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. 2 п. 1.2. Регламента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BCA58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3 п. 1.2. Регламента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5DB9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4 п. 1.2. Регламента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4E30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5 п. 1.2. Регламента</w:t>
            </w:r>
          </w:p>
        </w:tc>
      </w:tr>
      <w:tr w:rsidR="0010356F" w14:paraId="46C6EBB2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2887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Общий объем доходов </w:t>
            </w:r>
            <w:r>
              <w:rPr>
                <w:rStyle w:val="a5"/>
                <w:rFonts w:ascii="Times New Roman" w:hAnsi="Times New Roman"/>
                <w:sz w:val="28"/>
                <w:lang w:eastAsia="en-US"/>
              </w:rPr>
              <w:footnoteReference w:id="2"/>
            </w:r>
            <w:r>
              <w:rPr>
                <w:rFonts w:ascii="Times New Roman" w:hAnsi="Times New Roman"/>
                <w:sz w:val="28"/>
                <w:lang w:eastAsia="en-US"/>
              </w:rPr>
              <w:t>от осуществления деятельности, полученных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предыдущем календарном году, руб.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7DCA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7172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10356F" w14:paraId="5B119875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CD7DD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Доходы от осуществления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п.1.2. Регламента полученные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в предыдущем календарном году, </w:t>
            </w:r>
            <w:r>
              <w:rPr>
                <w:rFonts w:ascii="Times New Roman" w:hAnsi="Times New Roman"/>
                <w:sz w:val="28"/>
                <w:lang w:eastAsia="en-US"/>
              </w:rPr>
              <w:lastRenderedPageBreak/>
              <w:t>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2F13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B40F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7A38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76DB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10356F" w14:paraId="26F5490A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2B385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Доля доходов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от осуществления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п.1.2. Регламента, по итогам предыдущего календарного года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общем объеме доходов, процентов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C82F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AF3B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4374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6485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10356F" w14:paraId="2FC56A90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FCEE3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Размер чистой прибыли</w:t>
            </w:r>
            <w:r>
              <w:rPr>
                <w:rStyle w:val="a5"/>
                <w:rFonts w:ascii="Times New Roman" w:hAnsi="Times New Roman"/>
                <w:sz w:val="28"/>
                <w:lang w:eastAsia="en-US"/>
              </w:rPr>
              <w:footnoteReference w:id="3"/>
            </w:r>
            <w:r>
              <w:rPr>
                <w:rFonts w:ascii="Times New Roman" w:hAnsi="Times New Roman"/>
                <w:sz w:val="28"/>
                <w:lang w:eastAsia="en-US"/>
              </w:rPr>
              <w:t>, полученной в предшествующем календарном году, рублей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B488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859F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F1C9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A1BC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10356F" w14:paraId="39062D80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D1CE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Размер чистой прибыли</w:t>
            </w:r>
          </w:p>
          <w:p w14:paraId="659EAE37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направленной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на осуществление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 1.2. Регламента,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текущем календарном году, 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60C8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3823E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5718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1401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10356F" w14:paraId="064E8287" w14:textId="77777777" w:rsidTr="00C16288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C57C0" w14:textId="77777777" w:rsidR="0010356F" w:rsidRDefault="0010356F" w:rsidP="00C16288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Доля чистой прибыли, полученной в предшествующем календарном году, направленной на осуществление деятельности (видов деятельности),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. 2, 3,4 или 5 п. 1.2. </w:t>
            </w:r>
            <w:r>
              <w:rPr>
                <w:rFonts w:ascii="Times New Roman" w:hAnsi="Times New Roman"/>
                <w:sz w:val="28"/>
                <w:lang w:eastAsia="en-US"/>
              </w:rPr>
              <w:lastRenderedPageBreak/>
              <w:t xml:space="preserve">Регламента, 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в текущем календарном году 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от размера указанной прибыли, процентов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28D5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432E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0058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187F" w14:textId="77777777" w:rsidR="0010356F" w:rsidRDefault="0010356F" w:rsidP="00C16288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14:paraId="0CF225F9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40A78C63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</w:p>
    <w:p w14:paraId="76C17E04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780C474D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0A184BE3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61240121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</w:p>
    <w:p w14:paraId="3D4C3BA3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30989E3A" w14:textId="77777777" w:rsidR="0010356F" w:rsidRDefault="0010356F" w:rsidP="0010356F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69FAF1E2" w14:textId="77777777" w:rsidR="0010356F" w:rsidRDefault="0010356F" w:rsidP="0010356F">
      <w:pPr>
        <w:pStyle w:val="ConsPlusNormal"/>
        <w:ind w:left="6372"/>
        <w:rPr>
          <w:rFonts w:ascii="Times New Roman" w:hAnsi="Times New Roman"/>
          <w:sz w:val="24"/>
        </w:rPr>
      </w:pPr>
    </w:p>
    <w:p w14:paraId="5B1E4AA2" w14:textId="77777777" w:rsidR="0010356F" w:rsidRDefault="0010356F" w:rsidP="0010356F">
      <w:pPr>
        <w:pStyle w:val="ConsPlusNormal"/>
        <w:ind w:left="6372"/>
        <w:rPr>
          <w:rFonts w:ascii="Times New Roman" w:hAnsi="Times New Roman"/>
          <w:sz w:val="24"/>
        </w:rPr>
      </w:pPr>
    </w:p>
    <w:p w14:paraId="34221965" w14:textId="77777777" w:rsidR="0010356F" w:rsidRDefault="0010356F" w:rsidP="0010356F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0C3C29E6" w14:textId="77777777" w:rsidR="00806384" w:rsidRDefault="00806384" w:rsidP="00806384">
      <w:pPr>
        <w:pStyle w:val="ConsPlusNormal"/>
        <w:jc w:val="both"/>
        <w:rPr>
          <w:rFonts w:ascii="Times New Roman" w:hAnsi="Times New Roman"/>
          <w:sz w:val="28"/>
        </w:rPr>
      </w:pPr>
      <w:bookmarkStart w:id="2" w:name="_GoBack"/>
      <w:bookmarkEnd w:id="2"/>
    </w:p>
    <w:p w14:paraId="397361AE" w14:textId="77777777" w:rsidR="00806384" w:rsidRDefault="00806384" w:rsidP="00806384">
      <w:pPr>
        <w:pStyle w:val="ConsPlusNormal"/>
        <w:ind w:left="6372"/>
        <w:rPr>
          <w:rFonts w:ascii="Times New Roman" w:hAnsi="Times New Roman"/>
          <w:sz w:val="24"/>
        </w:rPr>
      </w:pPr>
    </w:p>
    <w:p w14:paraId="1A771B24" w14:textId="77777777" w:rsidR="00806384" w:rsidRDefault="00806384" w:rsidP="00806384">
      <w:pPr>
        <w:pStyle w:val="ConsPlusNormal"/>
        <w:ind w:left="6372"/>
        <w:rPr>
          <w:rFonts w:ascii="Times New Roman" w:hAnsi="Times New Roman"/>
          <w:sz w:val="24"/>
        </w:rPr>
      </w:pPr>
    </w:p>
    <w:p w14:paraId="66590021" w14:textId="77777777" w:rsidR="00806384" w:rsidRDefault="00806384" w:rsidP="00806384">
      <w:pPr>
        <w:pStyle w:val="ConsPlusNormal"/>
        <w:ind w:left="6372"/>
        <w:rPr>
          <w:rFonts w:ascii="Times New Roman" w:hAnsi="Times New Roman"/>
          <w:sz w:val="24"/>
        </w:rPr>
      </w:pPr>
    </w:p>
    <w:p w14:paraId="28E5A59B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sectPr w:rsidR="00C17116" w:rsidSect="007B12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957F9" w14:textId="77777777" w:rsidR="007D4556" w:rsidRDefault="007D4556" w:rsidP="00C17116">
      <w:r>
        <w:separator/>
      </w:r>
    </w:p>
  </w:endnote>
  <w:endnote w:type="continuationSeparator" w:id="0">
    <w:p w14:paraId="7E567AB2" w14:textId="77777777" w:rsidR="007D4556" w:rsidRDefault="007D4556" w:rsidP="00C1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E4FF6" w14:textId="77777777" w:rsidR="007D4556" w:rsidRDefault="007D4556" w:rsidP="00C17116">
      <w:r>
        <w:separator/>
      </w:r>
    </w:p>
  </w:footnote>
  <w:footnote w:type="continuationSeparator" w:id="0">
    <w:p w14:paraId="056A759D" w14:textId="77777777" w:rsidR="007D4556" w:rsidRDefault="007D4556" w:rsidP="00C17116">
      <w:r>
        <w:continuationSeparator/>
      </w:r>
    </w:p>
  </w:footnote>
  <w:footnote w:id="1">
    <w:p w14:paraId="1C2F536D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6C280F">
        <w:rPr>
          <w:rStyle w:val="a5"/>
          <w:rFonts w:ascii="Times New Roman" w:hAnsi="Times New Roman"/>
          <w:sz w:val="18"/>
        </w:rPr>
        <w:footnoteRef/>
      </w:r>
      <w:r w:rsidRPr="006C280F">
        <w:rPr>
          <w:rFonts w:ascii="Times New Roman" w:hAnsi="Times New Roman"/>
          <w:sz w:val="18"/>
        </w:rPr>
        <w:t xml:space="preserve"> </w:t>
      </w:r>
      <w:r w:rsidRPr="0086651E">
        <w:rPr>
          <w:rFonts w:ascii="Times New Roman" w:hAnsi="Times New Roman"/>
          <w:sz w:val="18"/>
        </w:rPr>
        <w:t xml:space="preserve">Согласно п.3 статьи 1.6 Областной закон Ленинградской области от 17.11.2017 N 72-оз, </w:t>
      </w:r>
      <w:proofErr w:type="gramStart"/>
      <w:r w:rsidRPr="0086651E">
        <w:rPr>
          <w:rFonts w:ascii="Times New Roman" w:hAnsi="Times New Roman"/>
          <w:sz w:val="18"/>
        </w:rPr>
        <w:t>В</w:t>
      </w:r>
      <w:proofErr w:type="gramEnd"/>
      <w:r w:rsidRPr="0086651E">
        <w:rPr>
          <w:rFonts w:ascii="Times New Roman" w:hAnsi="Times New Roman"/>
          <w:sz w:val="18"/>
        </w:rPr>
        <w:t xml:space="preserve"> целях настоящего Кодекса в составе семьи, имеющей детей:</w:t>
      </w:r>
    </w:p>
    <w:p w14:paraId="5EA0474D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1) учитываются:</w:t>
      </w:r>
    </w:p>
    <w:p w14:paraId="45DC327C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родители (усыновители, отчим, мачеха);</w:t>
      </w:r>
    </w:p>
    <w:p w14:paraId="2B898CE6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родные дети;</w:t>
      </w:r>
    </w:p>
    <w:p w14:paraId="56EF22D4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усыновленные (удочеренные) дети;</w:t>
      </w:r>
    </w:p>
    <w:p w14:paraId="2F17FF99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пасынки (падчерицы);</w:t>
      </w:r>
    </w:p>
    <w:p w14:paraId="46B56F97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дети, находящиеся под опекой (попечительством), в том числе осуществляемой по договору о приемной семье;</w:t>
      </w:r>
    </w:p>
    <w:p w14:paraId="3986D9FC" w14:textId="77777777" w:rsidR="00C17116" w:rsidRDefault="00C17116" w:rsidP="00C17116">
      <w:pPr>
        <w:pStyle w:val="a3"/>
      </w:pPr>
    </w:p>
  </w:footnote>
  <w:footnote w:id="2">
    <w:p w14:paraId="1B350ACA" w14:textId="77777777" w:rsidR="0010356F" w:rsidRDefault="0010356F" w:rsidP="0010356F">
      <w:pPr>
        <w:pStyle w:val="a3"/>
      </w:pPr>
      <w:r>
        <w:rPr>
          <w:rStyle w:val="a5"/>
        </w:rPr>
        <w:footnoteRef/>
      </w:r>
      <w:r>
        <w:t xml:space="preserve"> для всех субъектов МСП, вне зависимости от применяемой системы налогообложения </w:t>
      </w:r>
    </w:p>
  </w:footnote>
  <w:footnote w:id="3">
    <w:p w14:paraId="5CEBABB7" w14:textId="77777777" w:rsidR="0010356F" w:rsidRDefault="0010356F" w:rsidP="0010356F">
      <w:pPr>
        <w:pStyle w:val="a3"/>
      </w:pPr>
      <w:r>
        <w:rPr>
          <w:rStyle w:val="a5"/>
        </w:rPr>
        <w:footnoteRef/>
      </w:r>
      <w:r>
        <w:t xml:space="preserve"> для субъектов МСП, предоставляющих в ФНС России бухгалтерскую отчетность (бухгалтерский баланс, отчет о финансовых результатах) в соответствии с требованиями действующего законодательства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81"/>
    <w:rsid w:val="000C1C41"/>
    <w:rsid w:val="0010356F"/>
    <w:rsid w:val="00257D36"/>
    <w:rsid w:val="00572553"/>
    <w:rsid w:val="007B1206"/>
    <w:rsid w:val="007D4556"/>
    <w:rsid w:val="00806384"/>
    <w:rsid w:val="009A481A"/>
    <w:rsid w:val="00BF243F"/>
    <w:rsid w:val="00C17116"/>
    <w:rsid w:val="00C552CC"/>
    <w:rsid w:val="00EC7981"/>
    <w:rsid w:val="00EE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ADD6"/>
  <w15:chartTrackingRefBased/>
  <w15:docId w15:val="{79CAE0B1-C565-4999-9095-8E9F9FF7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7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C1711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213pt">
    <w:name w:val="Основной текст (2) + 13 pt"/>
    <w:basedOn w:val="2"/>
    <w:link w:val="213pt1"/>
    <w:rsid w:val="00C17116"/>
    <w:rPr>
      <w:sz w:val="26"/>
      <w:highlight w:val="white"/>
    </w:rPr>
  </w:style>
  <w:style w:type="character" w:customStyle="1" w:styleId="213pt1">
    <w:name w:val="Основной текст (2) + 13 pt1"/>
    <w:link w:val="213pt"/>
    <w:rsid w:val="00C17116"/>
    <w:rPr>
      <w:rFonts w:ascii="Times New Roman" w:eastAsia="Times New Roman" w:hAnsi="Times New Roman" w:cs="Times New Roman"/>
      <w:color w:val="000000"/>
      <w:sz w:val="26"/>
      <w:szCs w:val="20"/>
      <w:highlight w:val="white"/>
      <w:lang w:eastAsia="ru-RU"/>
    </w:rPr>
  </w:style>
  <w:style w:type="paragraph" w:customStyle="1" w:styleId="2">
    <w:name w:val="Основной текст (2)"/>
    <w:basedOn w:val="a"/>
    <w:link w:val="21"/>
    <w:rsid w:val="00C17116"/>
    <w:pPr>
      <w:widowControl w:val="0"/>
      <w:spacing w:line="322" w:lineRule="exact"/>
      <w:jc w:val="center"/>
    </w:pPr>
    <w:rPr>
      <w:color w:val="000000"/>
      <w:sz w:val="28"/>
      <w:szCs w:val="20"/>
    </w:rPr>
  </w:style>
  <w:style w:type="character" w:customStyle="1" w:styleId="21">
    <w:name w:val="Основной текст (2)1"/>
    <w:link w:val="2"/>
    <w:rsid w:val="00C1711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8">
    <w:name w:val="Основной текст (8)"/>
    <w:basedOn w:val="a"/>
    <w:link w:val="81"/>
    <w:rsid w:val="00C17116"/>
    <w:pPr>
      <w:widowControl w:val="0"/>
      <w:spacing w:after="480" w:line="274" w:lineRule="exact"/>
      <w:jc w:val="center"/>
    </w:pPr>
    <w:rPr>
      <w:rFonts w:ascii="Georgia" w:hAnsi="Georgia"/>
      <w:b/>
      <w:color w:val="000000"/>
      <w:sz w:val="26"/>
      <w:szCs w:val="20"/>
    </w:rPr>
  </w:style>
  <w:style w:type="character" w:customStyle="1" w:styleId="81">
    <w:name w:val="Основной текст (8)1"/>
    <w:link w:val="8"/>
    <w:rsid w:val="00C17116"/>
    <w:rPr>
      <w:rFonts w:ascii="Georgia" w:eastAsia="Times New Roman" w:hAnsi="Georgia" w:cs="Times New Roman"/>
      <w:b/>
      <w:color w:val="000000"/>
      <w:sz w:val="26"/>
      <w:szCs w:val="20"/>
      <w:lang w:eastAsia="ru-RU"/>
    </w:rPr>
  </w:style>
  <w:style w:type="character" w:customStyle="1" w:styleId="ConsPlusNormal1">
    <w:name w:val="ConsPlusNormal1"/>
    <w:link w:val="ConsPlusNormal"/>
    <w:rsid w:val="00C17116"/>
    <w:rPr>
      <w:rFonts w:ascii="Arial" w:eastAsia="Times New Roman" w:hAnsi="Arial" w:cs="Arial"/>
      <w:sz w:val="20"/>
      <w:lang w:eastAsia="ru-RU"/>
    </w:rPr>
  </w:style>
  <w:style w:type="paragraph" w:customStyle="1" w:styleId="2Georgia13pt">
    <w:name w:val="Основной текст (2) + Georgia;13 pt;Полужирный"/>
    <w:basedOn w:val="2"/>
    <w:link w:val="2Georgia13pt1"/>
    <w:rsid w:val="00C17116"/>
    <w:rPr>
      <w:rFonts w:ascii="Georgia" w:hAnsi="Georgia"/>
      <w:b/>
      <w:sz w:val="26"/>
      <w:highlight w:val="white"/>
    </w:rPr>
  </w:style>
  <w:style w:type="character" w:customStyle="1" w:styleId="2Georgia13pt1">
    <w:name w:val="Основной текст (2) + Georgia;13 pt;Полужирный1"/>
    <w:link w:val="2Georgia13pt"/>
    <w:rsid w:val="00C17116"/>
    <w:rPr>
      <w:rFonts w:ascii="Georgia" w:eastAsia="Times New Roman" w:hAnsi="Georgia" w:cs="Times New Roman"/>
      <w:b/>
      <w:color w:val="000000"/>
      <w:sz w:val="26"/>
      <w:szCs w:val="20"/>
      <w:highlight w:val="white"/>
      <w:lang w:eastAsia="ru-RU"/>
    </w:rPr>
  </w:style>
  <w:style w:type="paragraph" w:customStyle="1" w:styleId="4">
    <w:name w:val="Заголовок №4"/>
    <w:basedOn w:val="a"/>
    <w:link w:val="41"/>
    <w:rsid w:val="00C17116"/>
    <w:pPr>
      <w:widowControl w:val="0"/>
      <w:spacing w:before="480" w:line="278" w:lineRule="exact"/>
      <w:jc w:val="center"/>
      <w:outlineLvl w:val="3"/>
    </w:pPr>
    <w:rPr>
      <w:rFonts w:ascii="Georgia" w:hAnsi="Georgia"/>
      <w:b/>
      <w:color w:val="000000"/>
      <w:sz w:val="26"/>
      <w:szCs w:val="20"/>
    </w:rPr>
  </w:style>
  <w:style w:type="character" w:customStyle="1" w:styleId="41">
    <w:name w:val="Заголовок №41"/>
    <w:link w:val="4"/>
    <w:rsid w:val="00C17116"/>
    <w:rPr>
      <w:rFonts w:ascii="Georgia" w:eastAsia="Times New Roman" w:hAnsi="Georgia" w:cs="Times New Roman"/>
      <w:b/>
      <w:color w:val="000000"/>
      <w:sz w:val="26"/>
      <w:szCs w:val="20"/>
      <w:lang w:eastAsia="ru-RU"/>
    </w:rPr>
  </w:style>
  <w:style w:type="paragraph" w:styleId="a3">
    <w:name w:val="footnote text"/>
    <w:basedOn w:val="a"/>
    <w:link w:val="a4"/>
    <w:uiPriority w:val="99"/>
    <w:unhideWhenUsed/>
    <w:rsid w:val="00C17116"/>
    <w:rPr>
      <w:rFonts w:ascii="Calibri" w:hAnsi="Calibri"/>
      <w:color w:val="000000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C17116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styleId="a5">
    <w:name w:val="footnote reference"/>
    <w:uiPriority w:val="99"/>
    <w:unhideWhenUsed/>
    <w:rsid w:val="00C171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3478</Words>
  <Characters>19831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Межина Ольга Юрьевна</dc:creator>
  <cp:keywords/>
  <dc:description/>
  <cp:lastModifiedBy>Шихина Анастасия Андреевна</cp:lastModifiedBy>
  <cp:revision>2</cp:revision>
  <dcterms:created xsi:type="dcterms:W3CDTF">2023-03-23T13:02:00Z</dcterms:created>
  <dcterms:modified xsi:type="dcterms:W3CDTF">2023-03-23T13:02:00Z</dcterms:modified>
</cp:coreProperties>
</file>