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3119"/>
        <w:gridCol w:w="7371"/>
      </w:tblGrid>
      <w:tr w:rsidR="00826875" w:rsidRPr="00826875" w14:paraId="00432B2B" w14:textId="77777777" w:rsidTr="00826875">
        <w:trPr>
          <w:trHeight w:val="450"/>
        </w:trPr>
        <w:tc>
          <w:tcPr>
            <w:tcW w:w="1049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DD722" w14:textId="55B7BFBD" w:rsidR="00826875" w:rsidRPr="00826875" w:rsidRDefault="00082FBE" w:rsidP="00826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4387DC" wp14:editId="0ABFC05E">
                  <wp:extent cx="2384205" cy="2009775"/>
                  <wp:effectExtent l="0" t="0" r="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768" cy="215270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   </w:t>
            </w:r>
            <w:r w:rsidR="00826875"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КАРТОЧКА ПРЕДПРИЯТИЯ</w:t>
            </w:r>
          </w:p>
        </w:tc>
      </w:tr>
      <w:tr w:rsidR="00826875" w:rsidRPr="00826875" w14:paraId="25CE697C" w14:textId="77777777" w:rsidTr="00826875">
        <w:trPr>
          <w:trHeight w:val="450"/>
        </w:trPr>
        <w:tc>
          <w:tcPr>
            <w:tcW w:w="104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DBAED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26875" w:rsidRPr="00826875" w14:paraId="1CA5F453" w14:textId="77777777" w:rsidTr="00826875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8EF0" w14:textId="77777777" w:rsidR="00826875" w:rsidRPr="00826875" w:rsidRDefault="00826875" w:rsidP="00826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585AD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875" w:rsidRPr="00826875" w14:paraId="59495255" w14:textId="77777777" w:rsidTr="00826875">
        <w:trPr>
          <w:trHeight w:val="8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C9A7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Полное Наименование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6D9AB" w14:textId="77777777" w:rsidR="00826875" w:rsidRPr="00826875" w:rsidRDefault="00826875" w:rsidP="00061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Микрокредитная компания «Фонд развития и поддержки малого, среднего бизнеса Приозерск</w:t>
            </w:r>
            <w:r w:rsidR="0006149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ого</w:t>
            </w: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муниципальн</w:t>
            </w:r>
            <w:r w:rsidR="0006149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ого</w:t>
            </w: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район</w:t>
            </w:r>
            <w:r w:rsidR="0006149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</w:t>
            </w: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</w:tc>
      </w:tr>
      <w:tr w:rsidR="00826875" w:rsidRPr="00826875" w14:paraId="0B780FAF" w14:textId="77777777" w:rsidTr="0082687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5F38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Сокращённое наименование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C71B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МКК «Фонд развития бизнеса»</w:t>
            </w:r>
          </w:p>
        </w:tc>
      </w:tr>
      <w:tr w:rsidR="00826875" w:rsidRPr="00826875" w14:paraId="2B3005A0" w14:textId="77777777" w:rsidTr="0082687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E5AE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Юридический адрес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4D5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188760, Россия, Ленинградская область, г. Приозерск, ул. Ленина, д. 36</w:t>
            </w:r>
          </w:p>
        </w:tc>
      </w:tr>
      <w:tr w:rsidR="00826875" w:rsidRPr="00826875" w14:paraId="74AA64A4" w14:textId="77777777" w:rsidTr="0082687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A5DC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E7DB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188760, Россия, Ленинградская область, г. Приозерск, ул. Ленина, д. 36</w:t>
            </w:r>
          </w:p>
        </w:tc>
      </w:tr>
      <w:tr w:rsidR="00826875" w:rsidRPr="00826875" w14:paraId="132994B3" w14:textId="77777777" w:rsidTr="00826875">
        <w:trPr>
          <w:trHeight w:val="47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3EE99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Телефон/факс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49B6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 (813) 793-18-62, 8 (921) 778-62-13</w:t>
            </w:r>
          </w:p>
        </w:tc>
      </w:tr>
      <w:tr w:rsidR="00826875" w:rsidRPr="00826875" w14:paraId="651BE062" w14:textId="77777777" w:rsidTr="00826875">
        <w:trPr>
          <w:trHeight w:val="46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A58BD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ИНН/КПП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2FF8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4712018622/471201001</w:t>
            </w:r>
          </w:p>
        </w:tc>
      </w:tr>
      <w:tr w:rsidR="00826875" w:rsidRPr="00826875" w14:paraId="7F0FCAF3" w14:textId="77777777" w:rsidTr="00826875">
        <w:trPr>
          <w:trHeight w:val="4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FEA5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ОГРН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F821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1024701648960 от 15.11.2002</w:t>
            </w:r>
          </w:p>
        </w:tc>
      </w:tr>
      <w:tr w:rsidR="00826875" w:rsidRPr="00826875" w14:paraId="2C440B2A" w14:textId="77777777" w:rsidTr="00826875">
        <w:trPr>
          <w:trHeight w:val="53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B8A0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Директор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C9EC6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Евдокимова Екатерина Андреевна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д</w:t>
            </w: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ействует на основании Устава</w:t>
            </w:r>
          </w:p>
        </w:tc>
      </w:tr>
      <w:tr w:rsidR="00826875" w:rsidRPr="00826875" w14:paraId="1585D731" w14:textId="77777777" w:rsidTr="00826875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96D2033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A792B7A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826875" w:rsidRPr="00826875" w14:paraId="0AEBF6CB" w14:textId="77777777" w:rsidTr="00826875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14:paraId="4A9D2D9F" w14:textId="77777777" w:rsidR="00826875" w:rsidRPr="00826875" w:rsidRDefault="00826875" w:rsidP="00826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Реквизиты для безналичных расчетов</w:t>
            </w:r>
          </w:p>
        </w:tc>
      </w:tr>
      <w:tr w:rsidR="00826875" w:rsidRPr="00826875" w14:paraId="34E226DC" w14:textId="77777777" w:rsidTr="00826875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9678EE8" w14:textId="77777777" w:rsidR="00826875" w:rsidRPr="00826875" w:rsidRDefault="00826875" w:rsidP="00826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Общехозяйственный счет</w:t>
            </w:r>
          </w:p>
        </w:tc>
      </w:tr>
      <w:tr w:rsidR="00826875" w:rsidRPr="00826875" w14:paraId="391A0451" w14:textId="77777777" w:rsidTr="0082687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91D3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Расчётный счёт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259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40703 810 5 6000 0000109</w:t>
            </w:r>
          </w:p>
        </w:tc>
      </w:tr>
      <w:tr w:rsidR="00826875" w:rsidRPr="00826875" w14:paraId="4F0573EF" w14:textId="77777777" w:rsidTr="0082687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6CB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Корреспондентский счёт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B744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30101 810 9 4537 4030817</w:t>
            </w:r>
          </w:p>
        </w:tc>
      </w:tr>
      <w:tr w:rsidR="00826875" w:rsidRPr="00826875" w14:paraId="4020CFAA" w14:textId="77777777" w:rsidTr="0082687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7590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БИК банка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3D1B5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044030817</w:t>
            </w:r>
          </w:p>
        </w:tc>
      </w:tr>
      <w:tr w:rsidR="00826875" w:rsidRPr="00826875" w14:paraId="09089E87" w14:textId="77777777" w:rsidTr="0082687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8E77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Банк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3FAD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Приозерский ф-л ПАО «Банк «Санкт-Петербург»</w:t>
            </w:r>
          </w:p>
        </w:tc>
      </w:tr>
      <w:tr w:rsidR="00826875" w:rsidRPr="00826875" w14:paraId="788F5DD3" w14:textId="77777777" w:rsidTr="00826875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649E1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D165B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826875" w:rsidRPr="00826875" w14:paraId="79195C07" w14:textId="77777777" w:rsidTr="00826875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0F4D68" w14:textId="77777777" w:rsidR="00826875" w:rsidRPr="00826875" w:rsidRDefault="00826875" w:rsidP="00826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Микрофинансовый счет</w:t>
            </w:r>
          </w:p>
        </w:tc>
      </w:tr>
      <w:tr w:rsidR="00826875" w:rsidRPr="00826875" w14:paraId="12669C63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8329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Расчетный счет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973B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40703 810 6 6000 0010109</w:t>
            </w:r>
          </w:p>
        </w:tc>
      </w:tr>
      <w:tr w:rsidR="00826875" w:rsidRPr="00826875" w14:paraId="571AD858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2F73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Корреспондентский счёт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0C1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30101 810 9 4537 4030817</w:t>
            </w:r>
          </w:p>
        </w:tc>
      </w:tr>
      <w:tr w:rsidR="00826875" w:rsidRPr="00826875" w14:paraId="6167821A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A7E96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БИК банка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196F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044030817</w:t>
            </w:r>
          </w:p>
        </w:tc>
      </w:tr>
      <w:tr w:rsidR="00826875" w:rsidRPr="00826875" w14:paraId="2D4EE8AA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03EC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Банк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E64D4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Приозерский ф-л ПАО «Банк «Санкт-Петербург»</w:t>
            </w:r>
          </w:p>
        </w:tc>
      </w:tr>
      <w:tr w:rsidR="00826875" w:rsidRPr="00826875" w14:paraId="1469764E" w14:textId="77777777" w:rsidTr="00826875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09ED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9A8B2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826875" w:rsidRPr="00826875" w14:paraId="7F521279" w14:textId="77777777" w:rsidTr="00826875">
        <w:trPr>
          <w:trHeight w:val="300"/>
        </w:trPr>
        <w:tc>
          <w:tcPr>
            <w:tcW w:w="104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EC464F" w14:textId="77777777" w:rsidR="00826875" w:rsidRPr="00826875" w:rsidRDefault="00826875" w:rsidP="00826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Счет казначейского сопровождения</w:t>
            </w:r>
          </w:p>
        </w:tc>
      </w:tr>
      <w:tr w:rsidR="00826875" w:rsidRPr="00826875" w14:paraId="0B661386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B9AA1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Казначейский счет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7D0E8" w14:textId="77777777" w:rsidR="00826875" w:rsidRPr="00826875" w:rsidRDefault="00826875" w:rsidP="00BF4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03225643410000004502</w:t>
            </w:r>
          </w:p>
        </w:tc>
      </w:tr>
      <w:tr w:rsidR="00826875" w:rsidRPr="00826875" w14:paraId="47EE2239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7BAD8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Лицевой счет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CF07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712НИДД8001</w:t>
            </w:r>
          </w:p>
        </w:tc>
      </w:tr>
      <w:tr w:rsidR="00826875" w:rsidRPr="00826875" w14:paraId="4A9B4271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3C704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Единый казначейский счет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6A3EB" w14:textId="77777777" w:rsidR="00826875" w:rsidRPr="00826875" w:rsidRDefault="00826875" w:rsidP="00BF4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40102810745370000098</w:t>
            </w:r>
          </w:p>
        </w:tc>
      </w:tr>
      <w:tr w:rsidR="00826875" w:rsidRPr="00826875" w14:paraId="2A2DB50B" w14:textId="77777777" w:rsidTr="00826875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BB3F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БИК банка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C43B1" w14:textId="77777777" w:rsidR="00826875" w:rsidRPr="00826875" w:rsidRDefault="00826875" w:rsidP="00826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044030098</w:t>
            </w:r>
          </w:p>
        </w:tc>
      </w:tr>
      <w:tr w:rsidR="00082FBE" w:rsidRPr="00826875" w14:paraId="267929A1" w14:textId="77777777" w:rsidTr="0082687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355F" w14:textId="77777777" w:rsidR="00082FBE" w:rsidRPr="00826875" w:rsidRDefault="00082FBE" w:rsidP="00082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Банк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5733" w14:textId="3ACE5900" w:rsidR="00082FBE" w:rsidRPr="00826875" w:rsidRDefault="00082FBE" w:rsidP="00082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Операционно-кассовый центр №1 Северо-Западного управления Центрального банка Российской Федерации</w:t>
            </w:r>
          </w:p>
        </w:tc>
      </w:tr>
      <w:tr w:rsidR="00082FBE" w:rsidRPr="00826875" w14:paraId="4E862670" w14:textId="77777777" w:rsidTr="00826875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3EC0C2" w14:textId="77777777" w:rsidR="00082FBE" w:rsidRPr="00826875" w:rsidRDefault="00082FBE" w:rsidP="00082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59FF4" w14:textId="77777777" w:rsidR="00082FBE" w:rsidRPr="00826875" w:rsidRDefault="00082FBE" w:rsidP="00082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687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14:paraId="0B7D6584" w14:textId="77777777" w:rsidR="00826875" w:rsidRPr="00826875" w:rsidRDefault="00826875" w:rsidP="00826875"/>
    <w:sectPr w:rsidR="00826875" w:rsidRPr="00826875" w:rsidSect="00AD18D6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42F9"/>
    <w:multiLevelType w:val="hybridMultilevel"/>
    <w:tmpl w:val="151E6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20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E75"/>
    <w:rsid w:val="00061495"/>
    <w:rsid w:val="00082FBE"/>
    <w:rsid w:val="000A1D29"/>
    <w:rsid w:val="000B5146"/>
    <w:rsid w:val="00103899"/>
    <w:rsid w:val="00112617"/>
    <w:rsid w:val="0012395F"/>
    <w:rsid w:val="001E3E75"/>
    <w:rsid w:val="00227629"/>
    <w:rsid w:val="00266912"/>
    <w:rsid w:val="002D45D4"/>
    <w:rsid w:val="002E1BFE"/>
    <w:rsid w:val="004347E1"/>
    <w:rsid w:val="004A4788"/>
    <w:rsid w:val="00564291"/>
    <w:rsid w:val="00640258"/>
    <w:rsid w:val="006A49FE"/>
    <w:rsid w:val="006E4593"/>
    <w:rsid w:val="006F3412"/>
    <w:rsid w:val="00747DDC"/>
    <w:rsid w:val="00826875"/>
    <w:rsid w:val="008E4F53"/>
    <w:rsid w:val="009A0901"/>
    <w:rsid w:val="00AD18D6"/>
    <w:rsid w:val="00BF4C54"/>
    <w:rsid w:val="00C87DC3"/>
    <w:rsid w:val="00C97AD8"/>
    <w:rsid w:val="00CB5458"/>
    <w:rsid w:val="00D613B7"/>
    <w:rsid w:val="00E44DFE"/>
    <w:rsid w:val="00F30548"/>
    <w:rsid w:val="00F45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DABD"/>
  <w15:docId w15:val="{93D6350A-D97E-4BB8-B287-1CD563FCC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6875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1E3E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3E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E3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3E75"/>
    <w:rPr>
      <w:b/>
      <w:bCs/>
    </w:rPr>
  </w:style>
  <w:style w:type="paragraph" w:styleId="a5">
    <w:name w:val="List Paragraph"/>
    <w:basedOn w:val="a"/>
    <w:uiPriority w:val="34"/>
    <w:qFormat/>
    <w:rsid w:val="00E44DF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A4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A49FE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82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826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3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Степанова</dc:creator>
  <cp:keywords/>
  <dc:description/>
  <cp:lastModifiedBy>Elena</cp:lastModifiedBy>
  <cp:revision>28</cp:revision>
  <cp:lastPrinted>2023-05-17T06:55:00Z</cp:lastPrinted>
  <dcterms:created xsi:type="dcterms:W3CDTF">2018-06-06T08:56:00Z</dcterms:created>
  <dcterms:modified xsi:type="dcterms:W3CDTF">2026-06-25T07:24:00Z</dcterms:modified>
</cp:coreProperties>
</file>